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54" w:rsidRDefault="00723A8A" w:rsidP="0072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A8A">
        <w:rPr>
          <w:rFonts w:ascii="Times New Roman" w:hAnsi="Times New Roman" w:cs="Times New Roman"/>
          <w:sz w:val="28"/>
          <w:szCs w:val="28"/>
          <w:lang w:val="kk-KZ"/>
        </w:rPr>
        <w:t xml:space="preserve">«Шоқан Уалиханов атындағы жалпы білім беретін мектеп» КММ-нің </w:t>
      </w:r>
    </w:p>
    <w:p w:rsidR="00723A8A" w:rsidRDefault="00723A8A" w:rsidP="0072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A8A">
        <w:rPr>
          <w:rFonts w:ascii="Times New Roman" w:hAnsi="Times New Roman" w:cs="Times New Roman"/>
          <w:sz w:val="28"/>
          <w:szCs w:val="28"/>
          <w:lang w:val="kk-KZ"/>
        </w:rPr>
        <w:t>2020-2024 жылдары аралығында бітіруші түлектер жайлы мәлімет</w:t>
      </w:r>
    </w:p>
    <w:p w:rsidR="00363D54" w:rsidRDefault="00363D54" w:rsidP="0072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3D54" w:rsidRPr="00723A8A" w:rsidRDefault="00363D54" w:rsidP="0072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3A8A" w:rsidRPr="00423D04" w:rsidRDefault="00423D04" w:rsidP="00423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D04">
        <w:rPr>
          <w:rFonts w:ascii="Times New Roman" w:hAnsi="Times New Roman" w:cs="Times New Roman"/>
          <w:sz w:val="28"/>
          <w:szCs w:val="28"/>
          <w:lang w:val="kk-KZ"/>
        </w:rPr>
        <w:t>2019-2020 оқу жылында бітіруші түлек саны 10 оқушы</w:t>
      </w:r>
    </w:p>
    <w:p w:rsidR="00423D04" w:rsidRDefault="00423D04" w:rsidP="00423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2020-2021 оқу жылында бітіруші түлек саны 25 оқушы</w:t>
      </w:r>
    </w:p>
    <w:p w:rsidR="00423D04" w:rsidRPr="00423D04" w:rsidRDefault="00423D04" w:rsidP="00423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Pr="00423D04">
        <w:rPr>
          <w:rFonts w:ascii="Times New Roman" w:hAnsi="Times New Roman" w:cs="Times New Roman"/>
          <w:sz w:val="28"/>
          <w:szCs w:val="28"/>
          <w:lang w:val="kk-KZ"/>
        </w:rPr>
        <w:t xml:space="preserve"> оқ</w:t>
      </w:r>
      <w:r>
        <w:rPr>
          <w:rFonts w:ascii="Times New Roman" w:hAnsi="Times New Roman" w:cs="Times New Roman"/>
          <w:sz w:val="28"/>
          <w:szCs w:val="28"/>
          <w:lang w:val="kk-KZ"/>
        </w:rPr>
        <w:t>у жылында бітіруші түлек саны 26</w:t>
      </w:r>
      <w:r w:rsidRPr="00423D04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</w:p>
    <w:p w:rsidR="00423D04" w:rsidRPr="00423D04" w:rsidRDefault="00423D04" w:rsidP="00423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Pr="00423D04">
        <w:rPr>
          <w:rFonts w:ascii="Times New Roman" w:hAnsi="Times New Roman" w:cs="Times New Roman"/>
          <w:sz w:val="28"/>
          <w:szCs w:val="28"/>
          <w:lang w:val="kk-KZ"/>
        </w:rPr>
        <w:t xml:space="preserve"> оқ</w:t>
      </w:r>
      <w:r>
        <w:rPr>
          <w:rFonts w:ascii="Times New Roman" w:hAnsi="Times New Roman" w:cs="Times New Roman"/>
          <w:sz w:val="28"/>
          <w:szCs w:val="28"/>
          <w:lang w:val="kk-KZ"/>
        </w:rPr>
        <w:t>у жылында бітіруші түлек саны 12</w:t>
      </w:r>
      <w:r w:rsidRPr="00423D04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</w:p>
    <w:p w:rsidR="00423D04" w:rsidRPr="00423D04" w:rsidRDefault="00C36FDE" w:rsidP="0042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2019-2020 оқу жылында </w:t>
      </w:r>
      <w:r w:rsidR="00AC10BE">
        <w:rPr>
          <w:rFonts w:ascii="Times New Roman" w:hAnsi="Times New Roman" w:cs="Times New Roman"/>
          <w:sz w:val="28"/>
          <w:szCs w:val="28"/>
          <w:lang w:val="kk-KZ"/>
        </w:rPr>
        <w:t>6 грант, 2 алтын белгі, 2020-2021 оқу жылында 16 грант, 3 алтын, 2</w:t>
      </w:r>
      <w:r w:rsidR="004E336A">
        <w:rPr>
          <w:rFonts w:ascii="Times New Roman" w:hAnsi="Times New Roman" w:cs="Times New Roman"/>
          <w:sz w:val="28"/>
          <w:szCs w:val="28"/>
          <w:lang w:val="kk-KZ"/>
        </w:rPr>
        <w:t>021-2022 оқу жылында 16 грант, 3</w:t>
      </w:r>
      <w:bookmarkStart w:id="0" w:name="_GoBack"/>
      <w:bookmarkEnd w:id="0"/>
      <w:r w:rsidR="00AC10BE">
        <w:rPr>
          <w:rFonts w:ascii="Times New Roman" w:hAnsi="Times New Roman" w:cs="Times New Roman"/>
          <w:sz w:val="28"/>
          <w:szCs w:val="28"/>
          <w:lang w:val="kk-KZ"/>
        </w:rPr>
        <w:t xml:space="preserve"> алтын белгі, 2022-2023 оқу жылында 7 грант, 3 алтын </w:t>
      </w:r>
    </w:p>
    <w:p w:rsidR="00723A8A" w:rsidRPr="00723A8A" w:rsidRDefault="00723A8A" w:rsidP="0072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A8A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423D04">
        <w:rPr>
          <w:rFonts w:ascii="Times New Roman" w:hAnsi="Times New Roman" w:cs="Times New Roman"/>
          <w:sz w:val="28"/>
          <w:szCs w:val="28"/>
          <w:lang w:val="kk-KZ"/>
        </w:rPr>
        <w:t>-2024 жылдар аралығында «Шоқан У</w:t>
      </w:r>
      <w:r w:rsidRPr="00723A8A">
        <w:rPr>
          <w:rFonts w:ascii="Times New Roman" w:hAnsi="Times New Roman" w:cs="Times New Roman"/>
          <w:sz w:val="28"/>
          <w:szCs w:val="28"/>
          <w:lang w:val="kk-KZ"/>
        </w:rPr>
        <w:t>алиханов атындағы жалпы білім беретін мектеп» КММ-нің үш бірдей оқушысы республикалық додадан жүлделі оралды.</w:t>
      </w:r>
    </w:p>
    <w:p w:rsidR="00723A8A" w:rsidRPr="00723A8A" w:rsidRDefault="00723A8A" w:rsidP="0072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A8A">
        <w:rPr>
          <w:rFonts w:ascii="Times New Roman" w:hAnsi="Times New Roman" w:cs="Times New Roman"/>
          <w:sz w:val="28"/>
          <w:szCs w:val="28"/>
          <w:lang w:val="kk-KZ"/>
        </w:rPr>
        <w:t>Өмірзақ Мадина «Әбіш оқулары» байқауында, Тілеубек Ақмарал «Мағжан оқулары» сайысында жеңімпаз атанып, бірі –Батысты, екіншісі – Солтүстікті тәнті етіп, облыс пен аудан намысын абыроймен қорғады. Үшінші талантты қызымыз Сейтжаппар Ақтілек республикалық Абай олимпиадасында 1-орын иеленді. Сондай-ақ Тілеубек Ақмарал 10-сыныпта оқып жүріп «Өмірді өлеңменен өрнектеймін» атты өлеңдер жинағын шығарып, тұсаукесерін өткізді. Осылардай өнерлі оқушылары бар ауылдың да келешегі кемел деуге негіз бар демекпіз.</w:t>
      </w:r>
    </w:p>
    <w:p w:rsidR="00723A8A" w:rsidRPr="00723A8A" w:rsidRDefault="00723A8A" w:rsidP="0072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A8A">
        <w:rPr>
          <w:rFonts w:ascii="Times New Roman" w:hAnsi="Times New Roman" w:cs="Times New Roman"/>
          <w:sz w:val="28"/>
          <w:szCs w:val="28"/>
          <w:lang w:val="kk-KZ"/>
        </w:rPr>
        <w:t>Құлыншақ ақын жырға қосқан, Шойынбет би кестелі сөз өрнектеген, Сәуірбек шабыт алған киелі ауылдан болашақта елдің атын шығарар, Теріскей мен Созақты әлемге паш ететін тұлғалар шығарына сенім мол!</w:t>
      </w:r>
    </w:p>
    <w:p w:rsidR="00723A8A" w:rsidRPr="00723A8A" w:rsidRDefault="00723A8A" w:rsidP="0072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98F" w:rsidRPr="00723A8A" w:rsidRDefault="0092698F" w:rsidP="0072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2698F" w:rsidRPr="0072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3BE"/>
    <w:multiLevelType w:val="hybridMultilevel"/>
    <w:tmpl w:val="4DFC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50"/>
    <w:rsid w:val="0032089C"/>
    <w:rsid w:val="00363D54"/>
    <w:rsid w:val="00423D04"/>
    <w:rsid w:val="004E336A"/>
    <w:rsid w:val="00723A8A"/>
    <w:rsid w:val="0088053C"/>
    <w:rsid w:val="0092698F"/>
    <w:rsid w:val="00AC10BE"/>
    <w:rsid w:val="00C36FDE"/>
    <w:rsid w:val="00C64A50"/>
    <w:rsid w:val="00E5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2024-05-30T06:11:00Z</dcterms:created>
  <dcterms:modified xsi:type="dcterms:W3CDTF">2024-05-30T10:53:00Z</dcterms:modified>
</cp:coreProperties>
</file>