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10" w:rsidRDefault="00FA1410" w:rsidP="00613A24">
      <w:pPr>
        <w:shd w:val="clear" w:color="auto" w:fill="FFFFFF"/>
        <w:tabs>
          <w:tab w:val="left" w:pos="284"/>
          <w:tab w:val="left" w:pos="1134"/>
        </w:tabs>
        <w:ind w:firstLine="709"/>
        <w:contextualSpacing/>
        <w:jc w:val="center"/>
        <w:textAlignment w:val="baseline"/>
        <w:outlineLvl w:val="2"/>
        <w:rPr>
          <w:b/>
          <w:color w:val="1E1E1E"/>
          <w:sz w:val="28"/>
          <w:szCs w:val="28"/>
          <w:lang w:val="kk-KZ"/>
        </w:rPr>
      </w:pPr>
    </w:p>
    <w:p w:rsidR="004038C5" w:rsidRPr="004038C5" w:rsidRDefault="004038C5" w:rsidP="004038C5">
      <w:pPr>
        <w:spacing w:line="276" w:lineRule="auto"/>
        <w:ind w:right="283" w:firstLine="11057"/>
        <w:rPr>
          <w:rFonts w:eastAsiaTheme="minorHAnsi"/>
          <w:b/>
          <w:lang w:val="kk-KZ" w:eastAsia="en-US"/>
        </w:rPr>
      </w:pPr>
      <w:r w:rsidRPr="004038C5">
        <w:rPr>
          <w:rFonts w:eastAsiaTheme="minorHAnsi"/>
          <w:b/>
          <w:lang w:val="kk-KZ" w:eastAsia="en-US"/>
        </w:rPr>
        <w:t>Бекітемін</w:t>
      </w:r>
    </w:p>
    <w:p w:rsidR="004038C5" w:rsidRPr="004038C5" w:rsidRDefault="004038C5" w:rsidP="004038C5">
      <w:pPr>
        <w:spacing w:line="276" w:lineRule="auto"/>
        <w:ind w:right="283" w:firstLine="11057"/>
        <w:rPr>
          <w:rFonts w:eastAsiaTheme="minorHAnsi"/>
          <w:b/>
          <w:lang w:val="kk-KZ" w:eastAsia="en-US"/>
        </w:rPr>
      </w:pPr>
      <w:r w:rsidRPr="004038C5">
        <w:rPr>
          <w:rFonts w:eastAsiaTheme="minorHAnsi"/>
          <w:b/>
          <w:lang w:val="kk-KZ" w:eastAsia="en-US"/>
        </w:rPr>
        <w:t xml:space="preserve">Мектеп  директоры  </w:t>
      </w:r>
    </w:p>
    <w:p w:rsidR="004038C5" w:rsidRPr="004038C5" w:rsidRDefault="004038C5" w:rsidP="004038C5">
      <w:pPr>
        <w:spacing w:line="276" w:lineRule="auto"/>
        <w:ind w:right="283" w:firstLine="11057"/>
        <w:rPr>
          <w:rFonts w:eastAsiaTheme="minorHAnsi"/>
          <w:b/>
          <w:lang w:val="kk-KZ" w:eastAsia="en-US"/>
        </w:rPr>
      </w:pPr>
      <w:r w:rsidRPr="004038C5">
        <w:rPr>
          <w:rFonts w:eastAsiaTheme="minorHAnsi"/>
          <w:b/>
          <w:lang w:eastAsia="en-US"/>
        </w:rPr>
        <w:t>____________</w:t>
      </w:r>
      <w:r w:rsidRPr="004038C5">
        <w:rPr>
          <w:rFonts w:eastAsiaTheme="minorHAnsi"/>
          <w:b/>
          <w:lang w:val="kk-KZ" w:eastAsia="en-US"/>
        </w:rPr>
        <w:t>Б.Түйешіұлы</w:t>
      </w:r>
    </w:p>
    <w:p w:rsidR="004038C5" w:rsidRPr="004038C5" w:rsidRDefault="004038C5" w:rsidP="004038C5">
      <w:pPr>
        <w:spacing w:line="276" w:lineRule="auto"/>
        <w:ind w:right="283" w:firstLine="11057"/>
        <w:rPr>
          <w:rFonts w:eastAsiaTheme="minorHAnsi"/>
          <w:b/>
          <w:lang w:val="kk-KZ" w:eastAsia="en-US"/>
        </w:rPr>
      </w:pPr>
      <w:r w:rsidRPr="004038C5">
        <w:rPr>
          <w:rFonts w:eastAsiaTheme="minorHAnsi"/>
          <w:b/>
          <w:lang w:val="kk-KZ" w:eastAsia="en-US"/>
        </w:rPr>
        <w:t>«      » ............ 2023 ж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sz w:val="28"/>
          <w:lang w:val="kk-KZ" w:eastAsia="en-US"/>
        </w:rPr>
      </w:pPr>
      <w:r w:rsidRPr="004038C5">
        <w:rPr>
          <w:rFonts w:eastAsiaTheme="minorHAnsi"/>
          <w:b/>
          <w:sz w:val="28"/>
          <w:lang w:val="kk-KZ" w:eastAsia="en-US"/>
        </w:rPr>
        <w:t>Қазақстан Республикасының Оқу-ағарту министрлігі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sz w:val="28"/>
          <w:lang w:val="kk-KZ" w:eastAsia="en-US"/>
        </w:rPr>
      </w:pPr>
      <w:r w:rsidRPr="004038C5">
        <w:rPr>
          <w:rFonts w:eastAsiaTheme="minorHAnsi"/>
          <w:b/>
          <w:sz w:val="28"/>
          <w:lang w:val="kk-KZ" w:eastAsia="en-US"/>
        </w:rPr>
        <w:t>Түркістан облысының білім басқармасы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sz w:val="28"/>
          <w:lang w:val="kk-KZ" w:eastAsia="en-US"/>
        </w:rPr>
      </w:pPr>
      <w:r w:rsidRPr="004038C5">
        <w:rPr>
          <w:rFonts w:eastAsiaTheme="minorHAnsi"/>
          <w:b/>
          <w:sz w:val="28"/>
          <w:lang w:val="kk-KZ" w:eastAsia="en-US"/>
        </w:rPr>
        <w:t xml:space="preserve">Созақ  ауданының білім  бөлімі 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sz w:val="28"/>
          <w:lang w:val="kk-KZ" w:eastAsia="en-US"/>
        </w:rPr>
      </w:pPr>
      <w:r w:rsidRPr="004038C5">
        <w:rPr>
          <w:rFonts w:eastAsiaTheme="minorHAnsi"/>
          <w:b/>
          <w:sz w:val="28"/>
          <w:lang w:val="kk-KZ" w:eastAsia="en-US"/>
        </w:rPr>
        <w:t>«Ш.Уалиханов атындағы жалпы білім беретін мектеп» коммуналдық мемлекеттік мекемесінің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  <w:r w:rsidRPr="004038C5">
        <w:rPr>
          <w:rFonts w:eastAsiaTheme="minorHAnsi"/>
          <w:b/>
          <w:sz w:val="28"/>
          <w:lang w:val="kk-KZ" w:eastAsia="en-US"/>
        </w:rPr>
        <w:t xml:space="preserve">  психологиялық  қызмет  бойынша 2023-2024  оқу  жылына  арналған</w:t>
      </w:r>
      <w:r w:rsidRPr="004038C5">
        <w:rPr>
          <w:rFonts w:eastAsiaTheme="minorHAnsi"/>
          <w:b/>
          <w:lang w:val="kk-KZ" w:eastAsia="en-US"/>
        </w:rPr>
        <w:t xml:space="preserve">  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sz w:val="96"/>
          <w:lang w:val="kk-KZ" w:eastAsia="en-US"/>
        </w:rPr>
      </w:pPr>
      <w:r w:rsidRPr="004038C5">
        <w:rPr>
          <w:rFonts w:eastAsiaTheme="minorHAnsi"/>
          <w:b/>
          <w:sz w:val="96"/>
          <w:lang w:val="kk-KZ" w:eastAsia="en-US"/>
        </w:rPr>
        <w:t>жылдық  жоспары</w:t>
      </w: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sz w:val="28"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sz w:val="28"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sz w:val="28"/>
          <w:lang w:val="kk-KZ" w:eastAsia="en-US"/>
        </w:rPr>
      </w:pPr>
      <w:r w:rsidRPr="004038C5">
        <w:rPr>
          <w:rFonts w:eastAsiaTheme="minorHAnsi"/>
          <w:sz w:val="28"/>
          <w:lang w:val="kk-KZ" w:eastAsia="en-US"/>
        </w:rPr>
        <w:t>Педагог-психологтар       Г.Мугалбекова</w:t>
      </w: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sz w:val="28"/>
          <w:lang w:val="kk-KZ" w:eastAsia="en-US"/>
        </w:rPr>
      </w:pPr>
      <w:r w:rsidRPr="004038C5">
        <w:rPr>
          <w:rFonts w:eastAsiaTheme="minorHAnsi"/>
          <w:sz w:val="28"/>
          <w:lang w:val="kk-KZ" w:eastAsia="en-US"/>
        </w:rPr>
        <w:t xml:space="preserve">                                           А.Сатаева</w:t>
      </w: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i/>
          <w:lang w:val="kk-KZ" w:eastAsia="en-US"/>
        </w:rPr>
      </w:pPr>
      <w:r w:rsidRPr="004038C5">
        <w:rPr>
          <w:rFonts w:eastAsiaTheme="minorHAnsi"/>
          <w:b/>
          <w:i/>
          <w:lang w:val="kk-KZ" w:eastAsia="en-US"/>
        </w:rPr>
        <w:t>2023-2024 оқу жылы</w:t>
      </w: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  <w:r w:rsidRPr="004038C5">
        <w:rPr>
          <w:rFonts w:eastAsiaTheme="minorHAnsi"/>
          <w:b/>
          <w:i/>
          <w:lang w:val="kk-KZ" w:eastAsia="en-US"/>
        </w:rPr>
        <w:t xml:space="preserve">   </w:t>
      </w:r>
    </w:p>
    <w:p w:rsidR="00915EC0" w:rsidRDefault="00915EC0" w:rsidP="00613A24">
      <w:pPr>
        <w:shd w:val="clear" w:color="auto" w:fill="FFFFFF"/>
        <w:tabs>
          <w:tab w:val="left" w:pos="284"/>
          <w:tab w:val="left" w:pos="1134"/>
        </w:tabs>
        <w:ind w:firstLine="709"/>
        <w:contextualSpacing/>
        <w:jc w:val="center"/>
        <w:textAlignment w:val="baseline"/>
        <w:outlineLvl w:val="2"/>
        <w:rPr>
          <w:b/>
          <w:color w:val="1E1E1E"/>
          <w:sz w:val="28"/>
          <w:szCs w:val="28"/>
          <w:lang w:val="kk-KZ"/>
        </w:rPr>
      </w:pPr>
    </w:p>
    <w:p w:rsidR="00915EC0" w:rsidRDefault="00915EC0" w:rsidP="00A75C08">
      <w:pPr>
        <w:pStyle w:val="a4"/>
        <w:ind w:left="8789"/>
        <w:rPr>
          <w:sz w:val="28"/>
          <w:szCs w:val="28"/>
          <w:lang w:val="kk-KZ"/>
        </w:rPr>
      </w:pPr>
      <w:r w:rsidRPr="00915EC0">
        <w:rPr>
          <w:sz w:val="28"/>
          <w:szCs w:val="28"/>
          <w:lang w:val="kk-KZ"/>
        </w:rPr>
        <w:lastRenderedPageBreak/>
        <w:t xml:space="preserve">Қазақстан Республикасының Білім және </w:t>
      </w:r>
      <w:r>
        <w:rPr>
          <w:sz w:val="28"/>
          <w:szCs w:val="28"/>
          <w:lang w:val="kk-KZ"/>
        </w:rPr>
        <w:t xml:space="preserve"> ғылым министрі 2021 жылғы 16 өыркүйектегі № 472 Бұйрығына 2 – қосымша Қазақстан Республикасы Білім және ғылым министрінің 2020 жылғы 6 сәуірдегі № 130 бұйрығына 2 қосымша</w:t>
      </w:r>
    </w:p>
    <w:p w:rsidR="00915EC0" w:rsidRDefault="00915EC0" w:rsidP="00915EC0">
      <w:pPr>
        <w:pStyle w:val="a4"/>
        <w:ind w:left="4800"/>
        <w:rPr>
          <w:sz w:val="28"/>
          <w:szCs w:val="28"/>
          <w:lang w:val="kk-KZ"/>
        </w:rPr>
      </w:pPr>
    </w:p>
    <w:p w:rsidR="00915EC0" w:rsidRPr="00915EC0" w:rsidRDefault="00915EC0" w:rsidP="00915EC0">
      <w:pPr>
        <w:pStyle w:val="a4"/>
        <w:ind w:left="4800"/>
        <w:rPr>
          <w:sz w:val="28"/>
          <w:szCs w:val="28"/>
          <w:lang w:val="kk-KZ"/>
        </w:rPr>
      </w:pPr>
    </w:p>
    <w:p w:rsidR="001771F3" w:rsidRPr="00915EC0" w:rsidRDefault="00FA1410" w:rsidP="001771F3">
      <w:pPr>
        <w:pStyle w:val="a4"/>
        <w:jc w:val="center"/>
        <w:rPr>
          <w:bCs/>
          <w:sz w:val="28"/>
          <w:szCs w:val="28"/>
          <w:lang w:val="kk-KZ"/>
        </w:rPr>
      </w:pPr>
      <w:r w:rsidRPr="00915EC0">
        <w:rPr>
          <w:sz w:val="28"/>
          <w:szCs w:val="28"/>
          <w:lang w:val="kk-KZ"/>
        </w:rPr>
        <w:t xml:space="preserve">Қазақстан Республикасы Білім және ғылым министрлігі Ы. Алтынсарин атындағы Ұлттық білім академиясы </w:t>
      </w:r>
      <w:r w:rsidRPr="00915EC0">
        <w:rPr>
          <w:lang w:val="kk-KZ"/>
        </w:rPr>
        <w:t xml:space="preserve"> </w:t>
      </w:r>
      <w:r w:rsidRPr="00915EC0">
        <w:rPr>
          <w:bCs/>
          <w:sz w:val="28"/>
          <w:szCs w:val="28"/>
          <w:lang w:val="kk-KZ"/>
        </w:rPr>
        <w:t>Білім беру ұйымдарының білім алушылары арасындағы аутодеструктивті мінез-</w:t>
      </w:r>
      <w:r w:rsidR="001771F3" w:rsidRPr="00915EC0">
        <w:rPr>
          <w:bCs/>
          <w:sz w:val="28"/>
          <w:szCs w:val="28"/>
          <w:lang w:val="kk-KZ"/>
        </w:rPr>
        <w:t>құлықтың алдын алу Бағдарламасы</w:t>
      </w:r>
    </w:p>
    <w:p w:rsidR="001771F3" w:rsidRDefault="001771F3" w:rsidP="00150F42">
      <w:pPr>
        <w:pStyle w:val="a4"/>
        <w:ind w:left="4560" w:hanging="4560"/>
        <w:jc w:val="both"/>
        <w:rPr>
          <w:b/>
          <w:bCs/>
          <w:sz w:val="28"/>
          <w:szCs w:val="28"/>
          <w:lang w:val="kk-KZ"/>
        </w:rPr>
      </w:pPr>
    </w:p>
    <w:p w:rsidR="002A250B" w:rsidRDefault="002A250B" w:rsidP="00613A24">
      <w:pPr>
        <w:ind w:left="720"/>
        <w:jc w:val="center"/>
        <w:rPr>
          <w:sz w:val="28"/>
          <w:szCs w:val="28"/>
          <w:lang w:val="kk-KZ"/>
        </w:rPr>
      </w:pPr>
    </w:p>
    <w:p w:rsidR="009D3D37" w:rsidRPr="00ED3933" w:rsidRDefault="009D3D37" w:rsidP="009D3D37">
      <w:pPr>
        <w:pStyle w:val="Pa42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D3933">
        <w:rPr>
          <w:rStyle w:val="A11"/>
          <w:b/>
          <w:sz w:val="28"/>
          <w:szCs w:val="28"/>
          <w:lang w:val="kk-KZ"/>
        </w:rPr>
        <w:t xml:space="preserve"> Психологиялық қызметтiң мақсаты</w:t>
      </w:r>
      <w:r w:rsidRPr="00ED3933">
        <w:rPr>
          <w:rStyle w:val="A11"/>
          <w:sz w:val="28"/>
          <w:szCs w:val="28"/>
          <w:lang w:val="kk-KZ"/>
        </w:rPr>
        <w:t>:</w:t>
      </w:r>
    </w:p>
    <w:p w:rsidR="009D3D37" w:rsidRPr="00ED3933" w:rsidRDefault="009D3D37" w:rsidP="009D3D37">
      <w:pPr>
        <w:pStyle w:val="Pa42"/>
        <w:ind w:firstLine="708"/>
        <w:jc w:val="both"/>
        <w:rPr>
          <w:rStyle w:val="A11"/>
          <w:sz w:val="28"/>
          <w:szCs w:val="28"/>
          <w:lang w:val="kk-KZ"/>
        </w:rPr>
      </w:pPr>
      <w:r w:rsidRPr="00ED3933">
        <w:rPr>
          <w:rStyle w:val="A11"/>
          <w:sz w:val="28"/>
          <w:szCs w:val="28"/>
          <w:lang w:val="kk-KZ"/>
        </w:rPr>
        <w:t xml:space="preserve">Орта бiлiм беру ұйымдарында бiлiм алушылардың психологиялық денсаулығын сақтау, қолайлы әлеуметтiк-психологиялық жағдай жасау және бiлiм беру үдерiсiне қатысушыларға психологиялық қолдау көрсету. </w:t>
      </w:r>
    </w:p>
    <w:p w:rsidR="009D3D37" w:rsidRPr="00ED3933" w:rsidRDefault="009D3D37" w:rsidP="009D3D37">
      <w:pPr>
        <w:rPr>
          <w:sz w:val="28"/>
          <w:szCs w:val="28"/>
          <w:lang w:val="kk-KZ"/>
        </w:rPr>
      </w:pPr>
    </w:p>
    <w:p w:rsidR="009D3D37" w:rsidRPr="00ED3933" w:rsidRDefault="009D3D37" w:rsidP="009D3D37">
      <w:pPr>
        <w:pStyle w:val="Pa42"/>
        <w:jc w:val="both"/>
        <w:rPr>
          <w:rStyle w:val="A11"/>
          <w:b/>
          <w:sz w:val="28"/>
          <w:szCs w:val="28"/>
          <w:lang w:val="kk-KZ"/>
        </w:rPr>
      </w:pPr>
      <w:r w:rsidRPr="00ED3933">
        <w:rPr>
          <w:rStyle w:val="A11"/>
          <w:b/>
          <w:sz w:val="28"/>
          <w:szCs w:val="28"/>
          <w:lang w:val="kk-KZ"/>
        </w:rPr>
        <w:t xml:space="preserve">Психологиялық қызметтiң мiндеттерi: </w:t>
      </w:r>
    </w:p>
    <w:p w:rsidR="009D3D37" w:rsidRPr="00ED3933" w:rsidRDefault="009D3D37" w:rsidP="009D3D37">
      <w:pPr>
        <w:pStyle w:val="Pa42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D393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- </w:t>
      </w:r>
      <w:r w:rsidRPr="00ED3933">
        <w:rPr>
          <w:rStyle w:val="A11"/>
          <w:sz w:val="28"/>
          <w:szCs w:val="28"/>
          <w:lang w:val="kk-KZ"/>
        </w:rPr>
        <w:t xml:space="preserve">бiлiм алушылардың тұлғалық және зияткерлiк дамуына ықпал ету, өзiн-өзi тәрбиелеу және өзiн-өзi дамыту қабiлетiн қалыптастыру; </w:t>
      </w:r>
    </w:p>
    <w:p w:rsidR="009D3D37" w:rsidRPr="00ED3933" w:rsidRDefault="009D3D37" w:rsidP="009D3D37">
      <w:pPr>
        <w:pStyle w:val="Pa42"/>
        <w:jc w:val="both"/>
        <w:rPr>
          <w:rStyle w:val="A11"/>
          <w:sz w:val="28"/>
          <w:szCs w:val="28"/>
          <w:lang w:val="kk-KZ"/>
        </w:rPr>
      </w:pPr>
      <w:r w:rsidRPr="00ED393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- </w:t>
      </w:r>
      <w:r w:rsidRPr="00ED3933">
        <w:rPr>
          <w:rStyle w:val="A11"/>
          <w:sz w:val="28"/>
          <w:szCs w:val="28"/>
          <w:lang w:val="kk-KZ"/>
        </w:rPr>
        <w:t>бiлiм алушыларға ақпараттық қоғамның жылдам дамуында олардың табысты әлеуметтенуiне психологиялық жәрдем көрсету;</w:t>
      </w:r>
    </w:p>
    <w:p w:rsidR="009D3D37" w:rsidRPr="00ED3933" w:rsidRDefault="009D3D37" w:rsidP="009D3D37">
      <w:pPr>
        <w:pStyle w:val="Pa42"/>
        <w:jc w:val="both"/>
        <w:rPr>
          <w:rStyle w:val="A11"/>
          <w:sz w:val="28"/>
          <w:szCs w:val="28"/>
          <w:lang w:val="kk-KZ"/>
        </w:rPr>
      </w:pPr>
      <w:r w:rsidRPr="00ED3933">
        <w:rPr>
          <w:rStyle w:val="A11"/>
          <w:sz w:val="28"/>
          <w:szCs w:val="28"/>
          <w:lang w:val="kk-KZ"/>
        </w:rPr>
        <w:t>- тұлғасын психологиялық-педагогикалық зерделеу негiзiнде әрбiр бiлiм алушыға жеке тұрғыдан ықпал ету;</w:t>
      </w:r>
    </w:p>
    <w:p w:rsidR="009D3D37" w:rsidRPr="00ED3933" w:rsidRDefault="009D3D37" w:rsidP="009D3D37">
      <w:pPr>
        <w:pStyle w:val="Pa42"/>
        <w:jc w:val="both"/>
        <w:rPr>
          <w:rStyle w:val="A11"/>
          <w:sz w:val="28"/>
          <w:szCs w:val="28"/>
          <w:lang w:val="kk-KZ"/>
        </w:rPr>
      </w:pPr>
      <w:r w:rsidRPr="00ED3933">
        <w:rPr>
          <w:rStyle w:val="A11"/>
          <w:sz w:val="28"/>
          <w:szCs w:val="28"/>
          <w:lang w:val="kk-KZ"/>
        </w:rPr>
        <w:t>- психологиялық диагностиканы жүргiзу және бiлiм алушылардың шығармашылық әлеуетiн дамыту;</w:t>
      </w:r>
    </w:p>
    <w:p w:rsidR="009D3D37" w:rsidRPr="00ED3933" w:rsidRDefault="009D3D37" w:rsidP="009D3D37">
      <w:pPr>
        <w:pStyle w:val="Pa42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D3933">
        <w:rPr>
          <w:rStyle w:val="A11"/>
          <w:sz w:val="28"/>
          <w:szCs w:val="28"/>
          <w:lang w:val="kk-KZ"/>
        </w:rPr>
        <w:t xml:space="preserve">- психологиялық қиыншылықтар мен бiлiм алушылардың проблемаларын шешу бойынша психологиялық түзету жұмыстарын жүзеге асыру; </w:t>
      </w:r>
    </w:p>
    <w:p w:rsidR="009D3D37" w:rsidRPr="00ED3933" w:rsidRDefault="009D3D37" w:rsidP="009D3D37">
      <w:pPr>
        <w:pStyle w:val="Pa42"/>
        <w:jc w:val="both"/>
        <w:rPr>
          <w:rStyle w:val="A11"/>
          <w:sz w:val="28"/>
          <w:szCs w:val="28"/>
          <w:lang w:val="kk-KZ"/>
        </w:rPr>
      </w:pPr>
      <w:r w:rsidRPr="00ED393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- </w:t>
      </w:r>
      <w:r w:rsidRPr="00ED3933">
        <w:rPr>
          <w:rStyle w:val="A11"/>
          <w:sz w:val="28"/>
          <w:szCs w:val="28"/>
          <w:lang w:val="kk-KZ"/>
        </w:rPr>
        <w:t>психологиялық проблемаларды шешуде және оқу-тәрбие жұмыстарының қолайлы әдiстерiн таңдауда ата-аналар мен педагогтарға консультациялық көмек көрсету;</w:t>
      </w:r>
    </w:p>
    <w:p w:rsidR="008F5493" w:rsidRPr="00A75C08" w:rsidRDefault="009D3D37" w:rsidP="00A75C08">
      <w:pPr>
        <w:pStyle w:val="Pa42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D3933">
        <w:rPr>
          <w:rStyle w:val="A11"/>
          <w:sz w:val="28"/>
          <w:szCs w:val="28"/>
          <w:lang w:val="kk-KZ"/>
        </w:rPr>
        <w:t>- бiлiм беру үдерiсi субъектiлерiнiң психологиялық-педагогикалық құзыреттiлiгiн көтеру.</w:t>
      </w:r>
    </w:p>
    <w:p w:rsidR="00A75C08" w:rsidRDefault="00A75C08" w:rsidP="00A75C08">
      <w:pPr>
        <w:jc w:val="right"/>
        <w:rPr>
          <w:sz w:val="28"/>
          <w:szCs w:val="28"/>
          <w:lang w:val="kk-KZ"/>
        </w:rPr>
      </w:pPr>
    </w:p>
    <w:p w:rsidR="00A75C08" w:rsidRDefault="00A75C08" w:rsidP="00A75C08">
      <w:pPr>
        <w:jc w:val="right"/>
        <w:rPr>
          <w:sz w:val="28"/>
          <w:szCs w:val="28"/>
          <w:lang w:val="kk-KZ"/>
        </w:rPr>
      </w:pPr>
    </w:p>
    <w:p w:rsidR="001771F3" w:rsidRDefault="001771F3" w:rsidP="00B970CE">
      <w:pPr>
        <w:rPr>
          <w:sz w:val="28"/>
          <w:szCs w:val="28"/>
          <w:lang w:val="kk-KZ"/>
        </w:rPr>
      </w:pPr>
    </w:p>
    <w:p w:rsidR="001771F3" w:rsidRDefault="001771F3" w:rsidP="009C6CCD">
      <w:pPr>
        <w:rPr>
          <w:sz w:val="28"/>
          <w:szCs w:val="28"/>
          <w:lang w:val="kk-KZ"/>
        </w:rPr>
      </w:pPr>
    </w:p>
    <w:p w:rsidR="004038C5" w:rsidRDefault="004038C5" w:rsidP="009C6CCD">
      <w:pPr>
        <w:rPr>
          <w:sz w:val="28"/>
          <w:szCs w:val="28"/>
          <w:lang w:val="kk-KZ"/>
        </w:rPr>
      </w:pPr>
    </w:p>
    <w:p w:rsidR="004038C5" w:rsidRDefault="004038C5" w:rsidP="009C6CCD">
      <w:pPr>
        <w:rPr>
          <w:sz w:val="28"/>
          <w:szCs w:val="28"/>
          <w:lang w:val="kk-KZ"/>
        </w:rPr>
      </w:pPr>
    </w:p>
    <w:p w:rsidR="004038C5" w:rsidRDefault="004038C5" w:rsidP="009C6CCD">
      <w:pPr>
        <w:rPr>
          <w:sz w:val="28"/>
          <w:szCs w:val="28"/>
          <w:lang w:val="kk-KZ"/>
        </w:rPr>
      </w:pPr>
    </w:p>
    <w:p w:rsidR="004038C5" w:rsidRPr="00ED3933" w:rsidRDefault="004038C5" w:rsidP="009C6CCD">
      <w:pPr>
        <w:rPr>
          <w:sz w:val="28"/>
          <w:szCs w:val="28"/>
          <w:lang w:val="kk-KZ"/>
        </w:rPr>
      </w:pPr>
    </w:p>
    <w:p w:rsidR="002A250B" w:rsidRPr="00ED3933" w:rsidRDefault="002A250B" w:rsidP="00ED3933">
      <w:pPr>
        <w:rPr>
          <w:color w:val="1E1E1E"/>
          <w:sz w:val="28"/>
          <w:szCs w:val="28"/>
          <w:lang w:val="kk-KZ"/>
        </w:rPr>
      </w:pPr>
    </w:p>
    <w:tbl>
      <w:tblPr>
        <w:tblW w:w="15735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6"/>
        <w:gridCol w:w="4110"/>
        <w:gridCol w:w="1985"/>
        <w:gridCol w:w="1984"/>
        <w:gridCol w:w="1701"/>
        <w:gridCol w:w="1843"/>
        <w:gridCol w:w="1701"/>
        <w:gridCol w:w="1843"/>
      </w:tblGrid>
      <w:tr w:rsidR="004A7A87" w:rsidRPr="00915EC0" w:rsidTr="00555519">
        <w:trPr>
          <w:trHeight w:val="37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" w:beforeAutospacing="0" w:after="0" w:afterAutospacing="0"/>
              <w:ind w:left="43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р/с№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" w:beforeAutospacing="0" w:after="0" w:afterAutospacing="0"/>
              <w:ind w:left="43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Іс-шаралар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81" w:beforeAutospacing="0" w:after="0" w:afterAutospacing="0" w:line="271" w:lineRule="auto"/>
              <w:ind w:left="43" w:right="130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Жұмыстың</w:t>
            </w:r>
            <w:r w:rsidRPr="004A7A87">
              <w:rPr>
                <w:b/>
                <w:bCs/>
                <w:spacing w:val="-47"/>
                <w:lang w:val="kk-KZ"/>
              </w:rPr>
              <w:t xml:space="preserve"> </w:t>
            </w:r>
            <w:r w:rsidRPr="004A7A87">
              <w:rPr>
                <w:b/>
                <w:bCs/>
                <w:lang w:val="kk-KZ"/>
              </w:rPr>
              <w:t>бағыттары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555519" w:rsidRDefault="004A7A87">
            <w:pPr>
              <w:pStyle w:val="a5"/>
              <w:spacing w:before="181" w:beforeAutospacing="0" w:after="0" w:afterAutospacing="0" w:line="271" w:lineRule="auto"/>
              <w:ind w:left="43"/>
              <w:rPr>
                <w:b/>
                <w:bCs/>
                <w:spacing w:val="-47"/>
                <w:lang w:val="kk-KZ"/>
              </w:rPr>
            </w:pPr>
            <w:r w:rsidRPr="004A7A87">
              <w:rPr>
                <w:b/>
                <w:bCs/>
                <w:lang w:val="kk-KZ"/>
              </w:rPr>
              <w:t>Нысаналы</w:t>
            </w:r>
            <w:r w:rsidRPr="004A7A87">
              <w:rPr>
                <w:b/>
                <w:bCs/>
                <w:spacing w:val="-47"/>
                <w:lang w:val="kk-KZ"/>
              </w:rPr>
              <w:t xml:space="preserve"> </w:t>
            </w:r>
            <w:r w:rsidR="00090DB3">
              <w:rPr>
                <w:b/>
                <w:bCs/>
                <w:spacing w:val="-47"/>
                <w:lang w:val="kk-KZ"/>
              </w:rPr>
              <w:t xml:space="preserve"> </w:t>
            </w:r>
          </w:p>
          <w:p w:rsidR="004A7A87" w:rsidRPr="004A7A87" w:rsidRDefault="004A7A87">
            <w:pPr>
              <w:pStyle w:val="a5"/>
              <w:spacing w:before="181" w:beforeAutospacing="0" w:after="0" w:afterAutospacing="0" w:line="271" w:lineRule="auto"/>
              <w:ind w:left="43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топ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81" w:beforeAutospacing="0" w:after="0" w:afterAutospacing="0" w:line="271" w:lineRule="auto"/>
              <w:ind w:left="43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Орындау</w:t>
            </w:r>
            <w:r w:rsidRPr="004A7A87">
              <w:rPr>
                <w:b/>
                <w:bCs/>
                <w:spacing w:val="1"/>
                <w:lang w:val="kk-KZ"/>
              </w:rPr>
              <w:t xml:space="preserve"> </w:t>
            </w:r>
            <w:r w:rsidRPr="004A7A87">
              <w:rPr>
                <w:b/>
                <w:bCs/>
                <w:lang w:val="kk-KZ"/>
              </w:rPr>
              <w:t>мерзімі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81" w:beforeAutospacing="0" w:after="0" w:afterAutospacing="0" w:line="271" w:lineRule="auto"/>
              <w:ind w:left="43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Орындалу</w:t>
            </w:r>
            <w:r w:rsidRPr="004A7A87">
              <w:rPr>
                <w:b/>
                <w:bCs/>
                <w:spacing w:val="-47"/>
                <w:lang w:val="kk-KZ"/>
              </w:rPr>
              <w:t xml:space="preserve"> </w:t>
            </w:r>
            <w:r w:rsidRPr="004A7A87">
              <w:rPr>
                <w:b/>
                <w:bCs/>
                <w:lang w:val="kk-KZ"/>
              </w:rPr>
              <w:t>нысаны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81" w:beforeAutospacing="0" w:after="0" w:afterAutospacing="0" w:line="271" w:lineRule="auto"/>
              <w:ind w:left="43" w:right="101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Жауаптыла</w:t>
            </w:r>
            <w:r w:rsidRPr="004A7A87">
              <w:rPr>
                <w:b/>
                <w:bCs/>
                <w:spacing w:val="-47"/>
                <w:lang w:val="kk-KZ"/>
              </w:rPr>
              <w:t xml:space="preserve"> </w:t>
            </w:r>
            <w:r w:rsidRPr="004A7A87">
              <w:rPr>
                <w:b/>
                <w:bCs/>
                <w:lang w:val="kk-KZ"/>
              </w:rPr>
              <w:t>р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50" w:beforeAutospacing="0" w:after="0" w:afterAutospacing="0" w:line="271" w:lineRule="auto"/>
              <w:ind w:left="43" w:right="72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Орындалуы</w:t>
            </w:r>
            <w:r w:rsidRPr="004A7A87">
              <w:rPr>
                <w:b/>
                <w:bCs/>
                <w:spacing w:val="-47"/>
                <w:lang w:val="kk-KZ"/>
              </w:rPr>
              <w:t xml:space="preserve"> </w:t>
            </w:r>
            <w:r w:rsidRPr="004A7A87">
              <w:rPr>
                <w:b/>
                <w:bCs/>
                <w:spacing w:val="13"/>
                <w:lang w:val="kk-KZ"/>
              </w:rPr>
              <w:t>туралы</w:t>
            </w:r>
            <w:r w:rsidRPr="004A7A87">
              <w:rPr>
                <w:b/>
                <w:bCs/>
                <w:spacing w:val="14"/>
                <w:lang w:val="kk-KZ"/>
              </w:rPr>
              <w:t xml:space="preserve"> </w:t>
            </w:r>
            <w:r w:rsidRPr="004A7A87">
              <w:rPr>
                <w:b/>
                <w:bCs/>
                <w:lang w:val="kk-KZ"/>
              </w:rPr>
              <w:t>белгі</w:t>
            </w:r>
            <w:r w:rsidRPr="004A7A87">
              <w:rPr>
                <w:b/>
                <w:bCs/>
              </w:rPr>
              <w:t xml:space="preserve"> </w:t>
            </w:r>
          </w:p>
        </w:tc>
      </w:tr>
      <w:tr w:rsidR="00E379CA" w:rsidRPr="001771F3" w:rsidTr="00A75C08">
        <w:trPr>
          <w:trHeight w:val="266"/>
        </w:trPr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E379CA" w:rsidRPr="001771F3" w:rsidRDefault="00E379CA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І. </w:t>
            </w:r>
            <w:r w:rsidRPr="00915EC0">
              <w:rPr>
                <w:sz w:val="28"/>
                <w:szCs w:val="28"/>
                <w:lang w:val="kk-KZ"/>
              </w:rPr>
              <w:t>Диагност</w:t>
            </w:r>
            <w:proofErr w:type="spellStart"/>
            <w:r w:rsidRPr="001771F3">
              <w:rPr>
                <w:sz w:val="28"/>
                <w:szCs w:val="28"/>
              </w:rPr>
              <w:t>ика</w:t>
            </w:r>
            <w:proofErr w:type="spellEnd"/>
            <w:r w:rsidRPr="001771F3">
              <w:rPr>
                <w:sz w:val="28"/>
                <w:szCs w:val="28"/>
                <w:lang w:val="kk-KZ"/>
              </w:rPr>
              <w:t xml:space="preserve">лық бағыт </w:t>
            </w:r>
          </w:p>
          <w:p w:rsidR="00E379CA" w:rsidRPr="001771F3" w:rsidRDefault="00E379CA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Диагностикалық бағыт оқытудың бүкіл кезеңі ішінде білім алушылар мен тәрбиеленушілердің жеке және топтық қызметін, психологиялық-педагогикалық зерделеуін, олардың жеке ерекшеліктері мен бейімділіктерін, оқыту және тәрбиелеу процесінде, өзін-өзі кәсіптік тұрғыдан айқындауды, сондай-ақ окытудағы, дамытудағы, әлеуметтік бейімделудегі бұзушылықтардың себептері мен тетіктерін анықтауды көздейді.</w:t>
            </w: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Балалардың оқуға психологиялық дайындығын диогностикалау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1-сынып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Керн Йерасек тесті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A75C08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E7402B" w:rsidRPr="001771F3">
              <w:rPr>
                <w:sz w:val="28"/>
                <w:szCs w:val="28"/>
                <w:lang w:val="kk-KZ"/>
              </w:rPr>
              <w:t>Аутодеструктивті мінез-құлықтың алдын-алу</w:t>
            </w:r>
            <w:r>
              <w:rPr>
                <w:sz w:val="28"/>
                <w:szCs w:val="28"/>
                <w:lang w:val="kk-KZ"/>
              </w:rPr>
              <w:t xml:space="preserve"> 3-4сын-</w:t>
            </w:r>
            <w:r w:rsidR="00E7402B" w:rsidRPr="001771F3">
              <w:rPr>
                <w:sz w:val="28"/>
                <w:szCs w:val="28"/>
                <w:lang w:val="kk-KZ"/>
              </w:rPr>
              <w:t>р</w:t>
            </w: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 w:rsidRPr="00A75C08">
              <w:rPr>
                <w:sz w:val="28"/>
                <w:lang w:val="kk-KZ"/>
              </w:rPr>
              <w:t>Мектепке жаңадан келген оқушылардың бейімделуін анықтау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Эссе</w:t>
            </w: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  <w:p w:rsidR="00E7402B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8E3B2E" w:rsidRDefault="00E7402B" w:rsidP="00E7402B">
            <w:pPr>
              <w:rPr>
                <w:sz w:val="28"/>
                <w:szCs w:val="28"/>
                <w:lang w:val="kk-KZ"/>
              </w:rPr>
            </w:pPr>
            <w:r w:rsidRPr="008E3B2E">
              <w:rPr>
                <w:sz w:val="28"/>
                <w:szCs w:val="28"/>
                <w:lang w:val="kk-KZ"/>
              </w:rPr>
              <w:t>Педагог</w:t>
            </w:r>
            <w:r>
              <w:rPr>
                <w:sz w:val="28"/>
                <w:szCs w:val="28"/>
                <w:lang w:val="kk-KZ"/>
              </w:rPr>
              <w:t>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A75C08" w:rsidRPr="00A75C08" w:rsidRDefault="00A75C08" w:rsidP="004038C5">
            <w:pPr>
              <w:spacing w:after="200" w:line="276" w:lineRule="auto"/>
              <w:rPr>
                <w:rFonts w:eastAsiaTheme="minorHAnsi"/>
                <w:sz w:val="28"/>
                <w:lang w:val="kk-KZ" w:eastAsia="en-US"/>
              </w:rPr>
            </w:pPr>
            <w:r w:rsidRPr="00A75C08">
              <w:rPr>
                <w:rFonts w:eastAsiaTheme="minorHAnsi"/>
                <w:sz w:val="28"/>
                <w:lang w:val="kk-KZ" w:eastAsia="en-US"/>
              </w:rPr>
              <w:t>Балалардың оқуға психологиялық дайындығын диагностикалау және коррекциялық дамыту жаттығулары.</w:t>
            </w:r>
          </w:p>
          <w:p w:rsidR="00E7402B" w:rsidRPr="001771F3" w:rsidRDefault="00A75C08" w:rsidP="00A75C08">
            <w:pPr>
              <w:pStyle w:val="a4"/>
              <w:rPr>
                <w:sz w:val="28"/>
                <w:szCs w:val="28"/>
                <w:lang w:val="kk-KZ"/>
              </w:rPr>
            </w:pPr>
            <w:r w:rsidRPr="00745808">
              <w:rPr>
                <w:lang w:val="kk-KZ"/>
              </w:rPr>
              <w:t>1-4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A75C08">
              <w:rPr>
                <w:rFonts w:eastAsiaTheme="minorHAnsi"/>
                <w:sz w:val="28"/>
                <w:lang w:val="kk-KZ" w:eastAsia="en-US"/>
              </w:rPr>
              <w:t>«Графикалық диктант» әдістемесі (Д.Б.Эльконин)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8E3B2E" w:rsidRDefault="00E7402B" w:rsidP="00E7402B">
            <w:pPr>
              <w:rPr>
                <w:sz w:val="28"/>
                <w:szCs w:val="28"/>
                <w:lang w:val="kk-KZ"/>
              </w:rPr>
            </w:pPr>
            <w:r w:rsidRPr="008E3B2E">
              <w:rPr>
                <w:sz w:val="28"/>
                <w:szCs w:val="28"/>
                <w:lang w:val="kk-KZ"/>
              </w:rPr>
              <w:t>Педагог</w:t>
            </w:r>
            <w:r>
              <w:rPr>
                <w:sz w:val="28"/>
                <w:szCs w:val="28"/>
                <w:lang w:val="kk-KZ"/>
              </w:rPr>
              <w:t>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A75C08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A75C08" w:rsidP="00A75C0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E7402B" w:rsidRPr="001771F3">
              <w:rPr>
                <w:sz w:val="28"/>
                <w:szCs w:val="28"/>
                <w:lang w:val="kk-KZ"/>
              </w:rPr>
              <w:t>Аутодеструктивті мінез-құлықтың алдын-алу</w:t>
            </w:r>
            <w:r>
              <w:rPr>
                <w:sz w:val="28"/>
                <w:szCs w:val="28"/>
                <w:lang w:val="kk-KZ"/>
              </w:rPr>
              <w:t xml:space="preserve"> 1-4 сын-</w:t>
            </w:r>
            <w:r w:rsidR="00E7402B" w:rsidRPr="001771F3">
              <w:rPr>
                <w:sz w:val="28"/>
                <w:szCs w:val="28"/>
                <w:lang w:val="kk-KZ"/>
              </w:rPr>
              <w:t>р</w:t>
            </w:r>
          </w:p>
          <w:p w:rsidR="00A75C08" w:rsidRDefault="00A75C08" w:rsidP="00A75C08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4038C5" w:rsidRDefault="004038C5" w:rsidP="00A75C08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A75C08" w:rsidRDefault="00A75C08" w:rsidP="00A75C0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1-</w:t>
            </w:r>
            <w:r w:rsidRPr="00A75C0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сынып оқушыларының ата-аналарына психология-педагогикалық көмек</w:t>
            </w: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Проективті әдістемелер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 терапиясы</w:t>
            </w: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4038C5" w:rsidRDefault="004038C5" w:rsidP="001771F3">
            <w:pPr>
              <w:pStyle w:val="a4"/>
              <w:rPr>
                <w:sz w:val="28"/>
                <w:lang w:val="kk-KZ"/>
              </w:rPr>
            </w:pP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A75C08">
              <w:rPr>
                <w:sz w:val="28"/>
                <w:lang w:val="kk-KZ"/>
              </w:rPr>
              <w:t xml:space="preserve">Психологиялық  жаттығулар, </w:t>
            </w:r>
            <w:r w:rsidRPr="00A75C08">
              <w:rPr>
                <w:sz w:val="28"/>
                <w:lang w:val="kk-KZ"/>
              </w:rPr>
              <w:lastRenderedPageBreak/>
              <w:t>ойындар  қажетіне қарай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Наурыз 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8E3B2E" w:rsidRDefault="00E7402B" w:rsidP="00E7402B">
            <w:pPr>
              <w:rPr>
                <w:sz w:val="28"/>
                <w:szCs w:val="28"/>
                <w:lang w:val="kk-KZ"/>
              </w:rPr>
            </w:pPr>
            <w:r w:rsidRPr="008E3B2E">
              <w:rPr>
                <w:sz w:val="28"/>
                <w:szCs w:val="28"/>
                <w:lang w:val="kk-KZ"/>
              </w:rPr>
              <w:t>Педагог</w:t>
            </w:r>
            <w:r>
              <w:rPr>
                <w:sz w:val="28"/>
                <w:szCs w:val="28"/>
                <w:lang w:val="kk-KZ"/>
              </w:rPr>
              <w:t>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Баланың отбасындағы қарым-қатынасы мен эмоционалдық күйін диогностикалау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2-3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«Отбасы суреті»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әдістемесі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555519">
        <w:trPr>
          <w:trHeight w:val="2665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E7402B" w:rsidRPr="001771F3">
              <w:rPr>
                <w:sz w:val="28"/>
                <w:szCs w:val="28"/>
                <w:lang w:val="kk-KZ"/>
              </w:rPr>
              <w:t>Оқушылар арасында зорлық-зомбылықты алдын-алу</w:t>
            </w:r>
          </w:p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2-4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 сыныптар</w:t>
            </w:r>
          </w:p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4 сынып оқуш-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ның оқу үдерісіне бейімделуін анықтау 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«Зорлық-зомбылықсыз балалық шақ»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Сауалнама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«Оқушыларының оқу үдерісіне бейімделуін анықтау» сауалнамасы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A75C08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A75C08">
              <w:rPr>
                <w:sz w:val="28"/>
                <w:lang w:val="kk-KZ"/>
              </w:rPr>
              <w:t>«Үй, ағаш,адам» проективті тесті</w:t>
            </w:r>
            <w:r w:rsidRPr="00A75C08">
              <w:rPr>
                <w:sz w:val="32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A75C08" w:rsidRPr="00A75C08" w:rsidRDefault="00A75C08" w:rsidP="00A75C0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75C0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Тестілеу</w:t>
            </w:r>
          </w:p>
          <w:p w:rsidR="00E7402B" w:rsidRPr="00A75C08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педагог-психолог Сынып жетекші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Оқушылардың тұлғалық ерекшеліктерін диогностикалау</w:t>
            </w:r>
          </w:p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1.Темпераментті анықтау сауалнамасы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2. «Ғаламторға және компьютерлік ойындарға тәуелділікті анықтау» сауалнама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Оқушылардың танымдық процестерін диогностикалау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  Әдістемелер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1.Оқушылардық ақыл-ойы мен интеллектуалдық даму деңгейін диогностикалау</w:t>
            </w:r>
          </w:p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1-4 </w:t>
            </w:r>
            <w:r w:rsidR="00E7402B" w:rsidRPr="001771F3">
              <w:rPr>
                <w:sz w:val="28"/>
                <w:szCs w:val="28"/>
                <w:lang w:val="kk-KZ"/>
              </w:rPr>
              <w:t>сыныпта</w:t>
            </w:r>
            <w:r>
              <w:rPr>
                <w:sz w:val="28"/>
                <w:szCs w:val="28"/>
                <w:lang w:val="kk-KZ"/>
              </w:rPr>
              <w:t>р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2.Жасөспірімдердің эмоционалдық-еріктік аймағын диогностикалау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Ақыл-ой дамуының мектептік тесті </w:t>
            </w:r>
          </w:p>
          <w:p w:rsidR="00E7402B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«Стресс саған қалай әсер етеді?»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Э.Ховард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арасын-дағы тұрмыстық, жыныстық зорлық-зомбылықтың алдын-алу  1-сынып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Нейрография әдістемесі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Оқушылардың тұлғалық-мот</w:t>
            </w:r>
            <w:r w:rsidR="00A75C08">
              <w:rPr>
                <w:sz w:val="28"/>
                <w:szCs w:val="28"/>
                <w:lang w:val="kk-KZ"/>
              </w:rPr>
              <w:t>ивациялық аймағын диогностикалау</w:t>
            </w:r>
          </w:p>
          <w:p w:rsidR="00E7402B" w:rsidRPr="001771F3" w:rsidRDefault="00A75C08" w:rsidP="00A75C0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3-4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«Жануарлар мектебі» жобалау әдістемесі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«Оқушылардың оқу түрткі</w:t>
            </w:r>
            <w:r w:rsidR="004038C5">
              <w:rPr>
                <w:sz w:val="28"/>
                <w:szCs w:val="28"/>
                <w:lang w:val="kk-KZ"/>
              </w:rPr>
              <w:t>сінің құрылымын диогностикалау»</w:t>
            </w:r>
            <w:r w:rsidRPr="001771F3">
              <w:rPr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Жоғары сынып оқушылар арасында діни экстримизмнің алдын-алу </w:t>
            </w:r>
          </w:p>
          <w:p w:rsidR="00E7402B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Анонимді сауалнама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Дінтану пәнінің мұғалімі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Баланың отбасындағы қарым-қатынасы мен эмоционалдық күйін диогностикалау</w:t>
            </w:r>
          </w:p>
          <w:p w:rsidR="00E7402B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Сауалнама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«Отбасы балалар көзімен»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A75C08">
        <w:trPr>
          <w:trHeight w:val="320"/>
        </w:trPr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E7402B" w:rsidRPr="008F5493" w:rsidRDefault="00E7402B" w:rsidP="001771F3">
            <w:pPr>
              <w:pStyle w:val="a4"/>
              <w:rPr>
                <w:b/>
                <w:sz w:val="28"/>
                <w:szCs w:val="28"/>
                <w:lang w:val="kk-KZ"/>
              </w:rPr>
            </w:pPr>
            <w:r w:rsidRPr="008F5493">
              <w:rPr>
                <w:b/>
                <w:sz w:val="28"/>
                <w:szCs w:val="28"/>
                <w:lang w:val="kk-KZ"/>
              </w:rPr>
              <w:t>ІІ. Консультациялық бағыт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Консультациялық бағыт білім беру процесіне қатысушыларға көмек корсету нысанында: олардың туындаған киындықтардың табиғатын немесе себептерін түсінуінде, психологиялық проблемаларды талдау мен шешуде, жеке ерекшеліктерін айқындауда, жаңа әлеуметтік тәжірбиені саналы және белсенді түрде игеруге жәрдемдесуде: жаңа көзқарастарды қалыптастыруда және өз шешімдерін қабылдауда комек корсету: әртүрлі психологиялық мәселелерді шешуде; білім беру процесіне қатысушыларға тұлғааралық қатынастардағы, өзін-өзі тану мен өзін –өзі дамытудағы қиындықтарға байланысты проблемаларды шешуде жеке және топтық қызметті көздейді.</w:t>
            </w:r>
          </w:p>
        </w:tc>
      </w:tr>
    </w:tbl>
    <w:p w:rsidR="00C62BE0" w:rsidRPr="00254C56" w:rsidRDefault="00C62BE0" w:rsidP="00F609F8">
      <w:pPr>
        <w:rPr>
          <w:b/>
          <w:bCs/>
          <w:sz w:val="28"/>
          <w:szCs w:val="28"/>
          <w:lang w:val="kk-KZ"/>
        </w:rPr>
      </w:pPr>
    </w:p>
    <w:tbl>
      <w:tblPr>
        <w:tblW w:w="21838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28"/>
        <w:gridCol w:w="2814"/>
        <w:gridCol w:w="2203"/>
        <w:gridCol w:w="567"/>
        <w:gridCol w:w="1417"/>
        <w:gridCol w:w="993"/>
        <w:gridCol w:w="567"/>
        <w:gridCol w:w="850"/>
        <w:gridCol w:w="1134"/>
        <w:gridCol w:w="567"/>
        <w:gridCol w:w="2410"/>
        <w:gridCol w:w="76"/>
        <w:gridCol w:w="19"/>
        <w:gridCol w:w="11"/>
        <w:gridCol w:w="36"/>
        <w:gridCol w:w="24"/>
        <w:gridCol w:w="1350"/>
        <w:gridCol w:w="1048"/>
        <w:gridCol w:w="1048"/>
        <w:gridCol w:w="1048"/>
        <w:gridCol w:w="1048"/>
        <w:gridCol w:w="1048"/>
        <w:gridCol w:w="1048"/>
      </w:tblGrid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bookmarkStart w:id="0" w:name="_GoBack"/>
            <w:r w:rsidRPr="001771F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сынып оқушыларының  бейімділігін анықтау сауалнамасының қорытындысы бойынша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«Сәлеметсің бе мектеп» ? бейімделу ойын - жаттығулары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Топтык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 айы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оқушыларының  оқытуға бейімділігін анықтау сауалнамасының қорытындысы бойынша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Жаттығу-ойын түрінде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Қыркүйек айы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Педагог психологтар </w:t>
            </w:r>
          </w:p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ДОЖЖО-ры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Өз-өзіңді қорғаудың 8-тәсілі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«Адамның бақыты –балада»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Ата-аналарға кеңес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Қыркүйек айы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Әлеуметтік педагог Педагог-психолог </w:t>
            </w:r>
            <w:r>
              <w:rPr>
                <w:sz w:val="28"/>
                <w:szCs w:val="28"/>
                <w:lang w:val="kk-KZ"/>
              </w:rPr>
              <w:lastRenderedPageBreak/>
              <w:t>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5-6 сыныптары оқушылар арасында аутодеструктивті мінез-құлықтың алдын алу бойынша түзету-дамыту 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Сергіту ойын жаттығулар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Толеранттық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rtl/>
                <w:lang w:val="kk-KZ" w:bidi="ar-LY"/>
              </w:rPr>
            </w:pPr>
            <w:r w:rsidRPr="001771F3">
              <w:rPr>
                <w:sz w:val="28"/>
                <w:szCs w:val="28"/>
                <w:lang w:val="kk-KZ"/>
              </w:rPr>
              <w:t>(төзімділік ) деген не?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en-US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5-8 сыныптары оқушыларының   арасында аутодеструктивті мінез-құлықтың алдын алу бойынша түзету-дамыту 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Отбасы, ата-ана туралы  видео роликтер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9-11 сыныптары оқушыларының   арасында аутодеструктивті мінез-құлықтың алдын алу бойынша түзету-дамыту 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Достық туралы видео роликтер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Құқықбұзушылықтың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«Әлімжеттік не екенін білесің бе?» видеоролик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инспекторы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Үйде оқитын оқушылармен психологиялық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Танымдық қабілеттерін дамыту мақсатында ойын жаттығулар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Оқушылар арасында аутодеструктивті мінез-құлықтың алдын алу бойынша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Отбасы, ата-ана туралы видеоролик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оқушылар арасында аутодеструктивті мінез-құлықтың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Өз көңіл-күйіңді қалай басқаруға болады? 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«Мамандық таңдаудағы ең кең таралған қателіктер»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Жеке жұмыс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буын  оқушылар арасындағы аутодеструктивті мінез-құлықтың 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«Қалай сұрауға болады?»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Педагог-психологтар </w:t>
            </w:r>
          </w:p>
          <w:p w:rsidR="004038C5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 буын  оқушылар арасындағы аутодеструктивті мінез-құлықтың 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«Жақсылық жақсылықпен қайтады» видеоролик,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Зорлық-зомбылықтың алдын алу бойынша ата-аналармен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«Бала-бақыт,бала байлық»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тақырыбында ата-аналарға 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 Г.Мугалбекова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15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Зорлық-зомбылықтың алдын алу бойынша ата-аналармен жұмыс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«Бала бақыты өз қолымызда»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видеоролик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E740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Педагог-психолог Г.Мугалбекова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4038C5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Жоғары сынып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оқушыларының кәсіби бағдар бойынша мамандық таңдауға бейімділігін анықтау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 xml:space="preserve">«Кәсіптік бағыт –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 xml:space="preserve">бағдар беру» 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Психологиялық 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психологтар</w:t>
            </w:r>
          </w:p>
          <w:p w:rsidR="004038C5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Кәсіптік бағдар маманы Н.Бегжігітов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4038C5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сынып оқушыларымен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Сабаққа зейінділікті арттыруға арналған жаттығулар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 оқушылар арасындағы діни экстримизмнің алдын алу бойынша түзету-дамыту жұмыстары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«Балаларға қатысты қатігездік нысандары және олардың зардаптары»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беру, видео роликтер, жадынамалар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Ата-аналармен кездесу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E740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Педагог-психолог Г.Мугалбекова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буын   оқушылар арасындағы аутоагрессияның 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 Еркін бала» тренинг жаттығулар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 оқушылар арасындағы аутоагрессияның 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 Сезімімнің ішкі әлемі» тренинг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Бітіруші сынып оқушыларымен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«ҰБТ –ға арналған мотивация»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оқушыларының агрессия деңгейін анықтау 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Өз агрессияңды басқара аласың ба? Сауалнама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Бітіруші сынып оқушыларының қобалжуының  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iCs/>
                <w:color w:val="000000"/>
                <w:sz w:val="28"/>
                <w:szCs w:val="28"/>
                <w:lang w:val="kk-KZ"/>
              </w:rPr>
              <w:t>«ҰБТ- бұл жәй ғана сынақ» видеоролик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буын  оқушылар арасындағы құқық бұзушылықтың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Әлімжеттікке тап болсаң өзіңді қалай  ұстауың керек?</w:t>
            </w:r>
          </w:p>
          <w:p w:rsidR="00E7402B" w:rsidRPr="001771F3" w:rsidRDefault="00F609F8" w:rsidP="00E7402B">
            <w:pPr>
              <w:pStyle w:val="a4"/>
              <w:rPr>
                <w:sz w:val="28"/>
                <w:szCs w:val="28"/>
                <w:lang w:val="kk-KZ"/>
              </w:rPr>
            </w:pPr>
            <w:hyperlink r:id="rId6" w:history="1">
              <w:r w:rsidR="00E7402B" w:rsidRPr="001771F3">
                <w:rPr>
                  <w:rStyle w:val="a3"/>
                  <w:sz w:val="28"/>
                  <w:szCs w:val="28"/>
                  <w:lang w:val="kk-KZ"/>
                </w:rPr>
                <w:t>https://www.youtube.com/watch?v=toXyINrGdX0</w:t>
              </w:r>
            </w:hyperlink>
          </w:p>
          <w:p w:rsidR="00E7402B" w:rsidRPr="001771F3" w:rsidRDefault="00F609F8" w:rsidP="00E7402B">
            <w:pPr>
              <w:pStyle w:val="a4"/>
              <w:rPr>
                <w:sz w:val="28"/>
                <w:szCs w:val="28"/>
                <w:lang w:val="kk-KZ"/>
              </w:rPr>
            </w:pPr>
            <w:hyperlink r:id="rId7" w:history="1">
              <w:r w:rsidR="00E7402B" w:rsidRPr="001771F3">
                <w:rPr>
                  <w:rStyle w:val="a3"/>
                  <w:sz w:val="28"/>
                  <w:szCs w:val="28"/>
                  <w:lang w:val="kk-KZ"/>
                </w:rPr>
                <w:t>https://www.youtube.com/watch?v=ttRj87iqsbE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Орта буын  оқушылар арасындағы аутодеструктивті  мінез-құлықтың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Күйзеліс</w:t>
            </w:r>
          </w:p>
          <w:p w:rsidR="00E7402B" w:rsidRPr="001771F3" w:rsidRDefault="00F609F8" w:rsidP="00E7402B">
            <w:pPr>
              <w:pStyle w:val="a4"/>
              <w:rPr>
                <w:sz w:val="28"/>
                <w:szCs w:val="28"/>
                <w:lang w:val="kk-KZ"/>
              </w:rPr>
            </w:pPr>
            <w:hyperlink r:id="rId8" w:history="1">
              <w:r w:rsidR="00E7402B" w:rsidRPr="001771F3">
                <w:rPr>
                  <w:rStyle w:val="a3"/>
                  <w:sz w:val="28"/>
                  <w:szCs w:val="28"/>
                  <w:lang w:val="kk-KZ"/>
                </w:rPr>
                <w:t>https://www.youtube.com/watch?v=nMovlZMBTA0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1412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E7402B" w:rsidRPr="001771F3" w:rsidRDefault="00E7402B" w:rsidP="001771F3">
            <w:pPr>
              <w:pStyle w:val="a4"/>
              <w:rPr>
                <w:b/>
                <w:i/>
                <w:sz w:val="28"/>
                <w:szCs w:val="28"/>
                <w:lang w:val="kk-KZ"/>
              </w:rPr>
            </w:pPr>
            <w:r w:rsidRPr="001771F3">
              <w:rPr>
                <w:b/>
                <w:i/>
                <w:sz w:val="28"/>
                <w:szCs w:val="28"/>
                <w:lang w:val="kk-KZ"/>
              </w:rPr>
              <w:t>III. Психологиялық-педагогикалық ағартушылық бағыт</w:t>
            </w:r>
          </w:p>
          <w:p w:rsidR="00E7402B" w:rsidRPr="001771F3" w:rsidRDefault="00E7402B" w:rsidP="001771F3">
            <w:pPr>
              <w:pStyle w:val="a4"/>
              <w:rPr>
                <w:i/>
                <w:sz w:val="28"/>
                <w:szCs w:val="28"/>
                <w:lang w:val="kk-KZ"/>
              </w:rPr>
            </w:pPr>
            <w:r w:rsidRPr="001771F3">
              <w:rPr>
                <w:i/>
                <w:sz w:val="28"/>
                <w:szCs w:val="28"/>
                <w:lang w:val="kk-KZ"/>
              </w:rPr>
              <w:t>психологиялық-педагогикалық ағарту ісі білім алушылар мен тәрбиеленушілердің, педагогтердің жеке кәсіби өсуіне, өзін-өзі анықтауына жәрдемдесуді; білім алушылар мен тәрбиеленушілерді оқытудағы, тәрбиелеумен дамытуғағы қиындықтарды болдырмау мақсатында алдағы уақытты алатынт білімдерін одан әрі пайдалану үшін педагогтердің, ата-аналардың  және өзге де заңды өкілдердің психологиялық-педагогикалық білімге деген қажеттілігін қалыптастыруды және ұмтылысын қолдауды көздейді (сынып сағаттары, семинарлар, ата-аналар жиналыстары, педагогикалық кенестер,  ата-аналар мен өзге де заңды өкілдері үшін интерактивті әдістер мен лекториялар өткізу);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1771F3">
            <w:pPr>
              <w:pStyle w:val="a4"/>
              <w:rPr>
                <w:i/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сынып оқушыларының мектепке бейімделуі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«Үйде баланы білім алуын қалай ұйымдастыруға болады?» кеңес беру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Қыркуйек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психологтар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«Жасөспірім шақта балада кездесетін қиындықтар»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Ата-аналармен және педагогтармен кездесу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Қыркуйек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«Булинг.Кибербуллинг»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Ата-аналармен оқушыларға түсіндірме жұмыстарын жүргізу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5-11сыныптары оқушылар арасында аутодеструктивті мінез-құлықтың алдын алу бойынша кеңес беру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1.«Пікірталас-жанжал емес»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Психокоррекциялық сабақ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2.Ашу-ыза билегенде не істеу керек?»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 5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Үйде оқитын оқушылардың ата-аналарына психологиялық кеңес беру.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Психологиялық 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Қазан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- психологтар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5-8 сыныптары оқушылар арасында аутодеструктивті мінез-құлықтың алдын алу бойынша 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«Өмір-тамаша»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   Челендж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Қазан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Педагогтармен кәсіби-эмоциялық құлдыру синдромы</w:t>
            </w:r>
            <w:r w:rsidR="004038C5">
              <w:rPr>
                <w:sz w:val="28"/>
                <w:szCs w:val="28"/>
                <w:lang w:val="kk-KZ"/>
              </w:rPr>
              <w:t>ның алдын алуда психокоррек-</w:t>
            </w:r>
            <w:r w:rsidRPr="001771F3">
              <w:rPr>
                <w:sz w:val="28"/>
                <w:szCs w:val="28"/>
                <w:lang w:val="kk-KZ"/>
              </w:rPr>
              <w:t xml:space="preserve">қ жұмыстар 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Сауалнама,тест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психологтар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9-11 сынып оқушылар арасында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аутодеструктивті мінез-құлықтың алдын алу бойынша кеңес беру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«Реніштен арылу» кеңес беру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Қазан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психологтар</w:t>
            </w:r>
          </w:p>
          <w:p w:rsid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ДТЖЖО-ры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оқушылар арасында аутодеструктивті мінез-құлықтың алдын алу бойынша жұмыстар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«Қауіпті жағдайлар.Сыпайы бас тарту»  оқушыларға кеңес беру,жадынама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Тренинг «Мамандық өмір таңдауы»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Педагог-психологтар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  оқушылар арасындағы зорлық зомбылықтың алдын алу бойынша жұмыстар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Зорлық –зомбылық  алдын алу бойынша түсіндірме жұмыстар,кеңес беру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Желтоксан 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Жас мамандармен жұмыс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«Сабақта кездесетін қиындықтарды жеңу жолдары»лекция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Желтоксан  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F609F8">
        <w:trPr>
          <w:gridAfter w:val="6"/>
          <w:wAfter w:w="6288" w:type="dxa"/>
          <w:trHeight w:val="49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 Оқушылар арасында аутодеструктивті мінез-құлықтың алдын-алу 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   5-11 сыныптар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«Мен өзімді мақтай аламын»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Психокоррекциялық сабақ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1706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буын  оқушылар арасындағы зорлық-зомбылықтың алдын алу бойынша кеңес беру жұмыстары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Зорлық-зомбылықтың алдын алу туралы кеңес беру,түсіндіру жұмыстары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Қантар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Педагог-психологтар 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186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 буын  оқушылар арасындағы зорлық- зомбылықтың алдын алу бойынша кеңес беру  жұмыстары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«Менің құқықтарым»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Зорлық-зомбылықтың алдын алу туралы кеңес беру,түсіндіру жұмыстары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Қантар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  <w:p w:rsid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ДТЖЖО-ы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1041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«Күйзелістен қалай құтылуға болады?»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Психокоррекциялық сабақ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Педагог-психологтар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Ата-аналармен жұмыс аутоагрессияның алдын алу бойынша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«Жасөспірімдік кезеңнің психологиялық ерекшеліктері» видео ролик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17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1.«Реніштен арылу»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2. Ой,сезім,мінез-құлық» психокоррекциялық сабақтар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ДТЖЖО-ы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-психологтар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«Қалай сұрауға болады?»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жумыс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ДТЖЖО-ы</w:t>
            </w:r>
          </w:p>
          <w:p w:rsid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инспекторы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135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Бітіруші сыныптармен жұмыс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«ҰБТ –ға сенімділігіңді арттыр» кеңес беру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Педагог-психологтар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1333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«Менің құқықтарым»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Психокоррекциялық сабақ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Мектеп ұжымымен жұмыс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Миды жаттықтыратын қызықты ойын жаттығулары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F609F8" w:rsidTr="00F609F8">
        <w:trPr>
          <w:gridAfter w:val="6"/>
          <w:wAfter w:w="6288" w:type="dxa"/>
          <w:trHeight w:val="838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Ата-анамен жұмыс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беру, түсіндірме жұмыстары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«Отбасындағы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әлеуметтік психологиялық реттеу және нығайту жолдары»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видео роликтер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883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«Қиын жағдайда не үйренеміз?» Психокоррекциялық сабақ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 психологтар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763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«Толеранттылық (төзімділік) деген не?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Педагог-психологтар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155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E7402B" w:rsidRPr="001771F3" w:rsidRDefault="00E7402B" w:rsidP="001771F3">
            <w:pPr>
              <w:pStyle w:val="a4"/>
              <w:rPr>
                <w:i/>
                <w:sz w:val="28"/>
                <w:szCs w:val="28"/>
                <w:lang w:val="kk-KZ"/>
              </w:rPr>
            </w:pPr>
          </w:p>
        </w:tc>
      </w:tr>
      <w:tr w:rsidR="00E7402B" w:rsidRPr="00F609F8" w:rsidTr="00F609F8">
        <w:trPr>
          <w:gridAfter w:val="6"/>
          <w:wAfter w:w="6288" w:type="dxa"/>
          <w:trHeight w:val="320"/>
        </w:trPr>
        <w:tc>
          <w:tcPr>
            <w:tcW w:w="155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E7402B" w:rsidRPr="001771F3" w:rsidRDefault="00E7402B" w:rsidP="001771F3">
            <w:pPr>
              <w:pStyle w:val="a4"/>
              <w:rPr>
                <w:b/>
                <w:i/>
                <w:sz w:val="28"/>
                <w:szCs w:val="28"/>
                <w:lang w:val="kk-KZ"/>
              </w:rPr>
            </w:pPr>
            <w:r w:rsidRPr="001771F3">
              <w:rPr>
                <w:b/>
                <w:i/>
                <w:sz w:val="28"/>
                <w:szCs w:val="28"/>
                <w:lang w:val="kk-KZ"/>
              </w:rPr>
              <w:t xml:space="preserve">                     </w:t>
            </w:r>
            <w:r w:rsidRPr="001771F3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1771F3">
              <w:rPr>
                <w:b/>
                <w:i/>
                <w:sz w:val="28"/>
                <w:szCs w:val="28"/>
              </w:rPr>
              <w:t xml:space="preserve">. </w:t>
            </w:r>
            <w:r w:rsidRPr="001771F3">
              <w:rPr>
                <w:b/>
                <w:i/>
                <w:sz w:val="28"/>
                <w:szCs w:val="28"/>
                <w:lang w:val="kk-KZ"/>
              </w:rPr>
              <w:t>Дамытушылық  түзету бағыты (п</w:t>
            </w:r>
            <w:proofErr w:type="spellStart"/>
            <w:r w:rsidRPr="001771F3">
              <w:rPr>
                <w:b/>
                <w:i/>
                <w:sz w:val="28"/>
                <w:szCs w:val="28"/>
              </w:rPr>
              <w:t>рофилактика</w:t>
            </w:r>
            <w:proofErr w:type="spellEnd"/>
            <w:r w:rsidRPr="001771F3">
              <w:rPr>
                <w:b/>
                <w:i/>
                <w:sz w:val="28"/>
                <w:szCs w:val="28"/>
                <w:lang w:val="kk-KZ"/>
              </w:rPr>
              <w:t>)</w:t>
            </w:r>
          </w:p>
          <w:p w:rsidR="00E7402B" w:rsidRDefault="00E7402B" w:rsidP="001771F3">
            <w:pPr>
              <w:pStyle w:val="a4"/>
              <w:rPr>
                <w:i/>
                <w:sz w:val="28"/>
                <w:szCs w:val="28"/>
                <w:lang w:val="kk-KZ"/>
              </w:rPr>
            </w:pPr>
            <w:r w:rsidRPr="001771F3">
              <w:rPr>
                <w:i/>
                <w:sz w:val="28"/>
                <w:szCs w:val="28"/>
                <w:lang w:val="kk-KZ"/>
              </w:rPr>
              <w:t>білім алушылар мен және тәрбиеленушілермен жаңа білімге, дағдылар мен икемдерге катысты уәждемені қалыптастыру, олардыигеру мүмкіндіктері, оқу және танымдық қызметте өзін-өзі корсете алу мүмкіндіктері бойынша жеке жұмысты көздейді. Диагностика процесінде анықталған оқу қиындықтары мен баланың мінез-құлқындағы провлема; педагог-психологтың пән педагогтерімен, әлеуеттік және арнайы арнайы педагогтармен кешенді өзара іс-қимылы негізінде оқу материалын меңгерудегі қиындықтарды жеңу, ерекше білім беруді қажет ететін білім алушылар мен тәрбиеленушілердің психологиялық немесе физикалық жай-күйін түзету бойынша жұмысты ұйымдастыруды қамтиды.</w:t>
            </w:r>
          </w:p>
          <w:p w:rsidR="00E7402B" w:rsidRPr="001771F3" w:rsidRDefault="00E7402B" w:rsidP="001771F3">
            <w:pPr>
              <w:pStyle w:val="a4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    </w:t>
            </w: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сынып оқушыларының  бейімделуіне қатысты алдын алу шаралары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оқушылар мен ата –аналарға, мұғалімдерге шағын лекция және ұсыныстар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Педагог-психологтар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1771F3">
              <w:rPr>
                <w:sz w:val="28"/>
                <w:szCs w:val="28"/>
              </w:rPr>
              <w:t>П</w:t>
            </w:r>
            <w:proofErr w:type="gramEnd"/>
            <w:r w:rsidRPr="001771F3">
              <w:rPr>
                <w:sz w:val="28"/>
                <w:szCs w:val="28"/>
              </w:rPr>
              <w:t>ікірталас</w:t>
            </w:r>
            <w:proofErr w:type="spellEnd"/>
            <w:r w:rsidRPr="001771F3">
              <w:rPr>
                <w:sz w:val="28"/>
                <w:szCs w:val="28"/>
              </w:rPr>
              <w:t xml:space="preserve"> – </w:t>
            </w:r>
            <w:proofErr w:type="spellStart"/>
            <w:r w:rsidRPr="001771F3">
              <w:rPr>
                <w:sz w:val="28"/>
                <w:szCs w:val="28"/>
              </w:rPr>
              <w:t>жанжал</w:t>
            </w:r>
            <w:proofErr w:type="spellEnd"/>
            <w:r w:rsidRPr="001771F3">
              <w:rPr>
                <w:sz w:val="28"/>
                <w:szCs w:val="28"/>
              </w:rPr>
              <w:t xml:space="preserve"> </w:t>
            </w:r>
            <w:proofErr w:type="spellStart"/>
            <w:r w:rsidRPr="001771F3">
              <w:rPr>
                <w:sz w:val="28"/>
                <w:szCs w:val="28"/>
              </w:rPr>
              <w:t>емес</w:t>
            </w:r>
            <w:proofErr w:type="spellEnd"/>
            <w:r w:rsidRPr="001771F3">
              <w:rPr>
                <w:sz w:val="28"/>
                <w:szCs w:val="28"/>
              </w:rPr>
              <w:t xml:space="preserve">» 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оқушылар мен ата –аналарға, мұғалімдерге шағын лекция және ұсыныстар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Оқушылардың жеке диагностикалық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картасын жасау, әлеуметтік портреттін толтыру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Карта толтыру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Педагог-психологтар Г.Мугалбекова  </w:t>
            </w:r>
            <w:r>
              <w:rPr>
                <w:sz w:val="28"/>
                <w:szCs w:val="28"/>
                <w:lang w:val="kk-KZ"/>
              </w:rPr>
              <w:lastRenderedPageBreak/>
              <w:t>А.Сатаева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Қорытындылар, 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Үйден оқитын оқушылардың ата-аналарын психологиялық қолдау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Шағын лекция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Анықтама 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090D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F609F8">
        <w:trPr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Қорытындылар, 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Анықтама 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Ертежүктіліктің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«Ерте жүктілік-</w:t>
            </w:r>
            <w:r w:rsidRPr="001771F3">
              <w:rPr>
                <w:sz w:val="28"/>
                <w:szCs w:val="28"/>
                <w:lang w:val="kk-KZ"/>
              </w:rPr>
              <w:t>ң жасырын жақтарын білесің бе?» 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090DB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090DB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Медбике, ДТЖЖО-ры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Зиянды әдеттерге әуес болудың алдын алу, болдырмау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«Зиянды әдет-қоғамдық дерт»видео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Медбике, ДТЖЖО-ры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Ерте жүктіліктің алдын алу бойынша жұмыстар (жоғары сынып қыздарына)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Түсіндірме жұмыстар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Желтоксан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Балаларда өзіне сенімділік</w:t>
            </w:r>
            <w:r>
              <w:rPr>
                <w:sz w:val="28"/>
                <w:szCs w:val="28"/>
                <w:lang w:val="kk-KZ"/>
              </w:rPr>
              <w:t xml:space="preserve"> және сенім сезімін қалыптасты-ға бағытталған </w:t>
            </w:r>
            <w:r w:rsidRPr="001771F3">
              <w:rPr>
                <w:sz w:val="28"/>
                <w:szCs w:val="28"/>
                <w:lang w:val="kk-KZ"/>
              </w:rPr>
              <w:t>жаттығулар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Ертежүктіліктің алдын-алу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 Қызды қырық үйден тыю» шағын лекция, жадынама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Қантар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«Сенім телефонына» түскен өтініштермен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 xml:space="preserve">Әлеуметтк-диспетчерлік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жұмыс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Қантар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 Г.Мугалбекова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Әскери шақырушылармен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Психологиялық зерттеу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Қантар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 Г.Мугалбекова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Интернет сайттары жайында түсіндірме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«Интернеттің пайдасы мен зияны»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Медбике, ДТЖЖО-ры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Ата-аналарға интернет сайттары бойынша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Түсіндірме жұмыстары, кеңес беру, жадынама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Медбике, ДТЖЖО-ры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Олимпиядаға баратын оқушыларға психологиялық</w:t>
            </w:r>
            <w:r w:rsidRPr="001771F3">
              <w:rPr>
                <w:sz w:val="28"/>
                <w:szCs w:val="28"/>
                <w:lang w:val="kk-KZ"/>
              </w:rPr>
              <w:t xml:space="preserve"> дайындық жұмыстары-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4-9 сынып оқушыларымен психологиялық жұмыстар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1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Құқықбұзушылықтың алдын алу 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«Телефонға тәуелділік»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1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Бітіруші сыныптармен жұмыс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ҰБТ-ға дайындалудың тиімді жолдары.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1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ДОЖЖО-ры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Бітіруші сыныптармен жұмыс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ҰБТ-ға дайындалудың тиімді жолдары.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1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F609F8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2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b/>
                <w:i/>
                <w:sz w:val="28"/>
                <w:szCs w:val="28"/>
                <w:lang w:val="kk-KZ"/>
              </w:rPr>
            </w:pPr>
            <w:r w:rsidRPr="001771F3">
              <w:rPr>
                <w:b/>
                <w:i/>
                <w:sz w:val="28"/>
                <w:szCs w:val="28"/>
                <w:lang w:val="kk-KZ"/>
              </w:rPr>
              <w:t>V. Ұйымдастыру-әдістемелік бағыт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ұйымдастыру –әдістемелік бағыт және ғылыми –әдістемелік жұмыс жүргізуді көздейді: білім беру және дамыту ортасының жағдайына мониторинг жүргізу, әлеуметтік, психологиялық-педагогикалық қолдау нәтижелерін талдау және оны сүйемелдеу бойынша ұсынымдар әзірлеу, білім алушылар мен тәрбиеленушілерді сүйемелдеуде пәнаралық тәсілдер әзірлеу; орта білім беру ұйымдарында психологиялық-педагогикалық және әлеуметтік сүйемелдеу технологияларын менгеру бойынша семинарла, тренингтер мен консультациялар ұйымдастыру және өткізуді көздейді.</w:t>
            </w: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2022-2023 оқу жылындағы психологиялық қызметтің жылдық  бойынша атқарылатын жұмыс жоспарын түзу, бекіту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Кезінде 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03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Тамыз педагогикалық кеңесінің шешіміне сәйкес жаңа оқу жылында 1сыныптарға қабылданатын оқушылардың тізімін алу, жинақтау жұмыстары.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Кезінде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2580"/>
        </w:trPr>
        <w:tc>
          <w:tcPr>
            <w:tcW w:w="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0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Психологиялық жұмыстарды кедергісіз жүргізу мақсатында кабинетті жабдықтау жұмыстары.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Кезінде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Мектеп әкімшілігімен бірлескен жұмыстарды жоспарлау (мектептің жылдық жоспарына сай педагогикалық кеңестерде қаралатын мәселелер, т.б)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Кезінде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155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038C5" w:rsidRPr="001771F3" w:rsidRDefault="004038C5" w:rsidP="001771F3">
            <w:pPr>
              <w:pStyle w:val="a4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              </w:t>
            </w:r>
            <w:r w:rsidRPr="001771F3">
              <w:rPr>
                <w:b/>
                <w:i/>
                <w:sz w:val="28"/>
                <w:szCs w:val="28"/>
                <w:lang w:val="kk-KZ"/>
              </w:rPr>
              <w:t>Жыл бойынша психологиялық қызмет туралы талдамалық есептер</w:t>
            </w: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Жарты жылды атқарылған жұмыстар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Есебі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Желтоксан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Оқу жылында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 xml:space="preserve">атқарылған жұмыстардың есебі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 xml:space="preserve">Есебі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Педагог-психологтар </w:t>
            </w:r>
            <w:r>
              <w:rPr>
                <w:sz w:val="28"/>
                <w:szCs w:val="28"/>
                <w:lang w:val="kk-KZ"/>
              </w:rPr>
              <w:lastRenderedPageBreak/>
              <w:t>Г.Мугалбекова  А.Сатаева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F609F8">
        <w:trPr>
          <w:gridAfter w:val="6"/>
          <w:wAfter w:w="6288" w:type="dxa"/>
          <w:trHeight w:val="320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bookmarkEnd w:id="0"/>
    </w:tbl>
    <w:p w:rsidR="004A7A87" w:rsidRDefault="004A7A87" w:rsidP="00C200DB">
      <w:pPr>
        <w:rPr>
          <w:b/>
          <w:bCs/>
          <w:lang w:val="kk-KZ"/>
        </w:rPr>
      </w:pPr>
    </w:p>
    <w:p w:rsidR="00C200DB" w:rsidRDefault="00C200DB" w:rsidP="00C200DB">
      <w:pPr>
        <w:rPr>
          <w:b/>
          <w:bCs/>
          <w:lang w:val="kk-KZ"/>
        </w:rPr>
      </w:pPr>
    </w:p>
    <w:p w:rsidR="00C62BE0" w:rsidRPr="00ED3933" w:rsidRDefault="00C62BE0" w:rsidP="00931642">
      <w:pPr>
        <w:ind w:left="1440"/>
        <w:jc w:val="center"/>
        <w:rPr>
          <w:b/>
          <w:bCs/>
          <w:sz w:val="28"/>
          <w:szCs w:val="28"/>
          <w:lang w:val="kk-KZ"/>
        </w:rPr>
      </w:pPr>
    </w:p>
    <w:p w:rsidR="00C62BE0" w:rsidRPr="00ED3933" w:rsidRDefault="00C62BE0" w:rsidP="00DC5C25">
      <w:pPr>
        <w:ind w:left="1440"/>
        <w:jc w:val="center"/>
        <w:rPr>
          <w:b/>
          <w:bCs/>
          <w:sz w:val="28"/>
          <w:szCs w:val="28"/>
          <w:lang w:val="kk-KZ"/>
        </w:rPr>
      </w:pPr>
    </w:p>
    <w:p w:rsidR="00C62BE0" w:rsidRPr="00ED3933" w:rsidRDefault="00C62BE0" w:rsidP="00DC5C25">
      <w:pPr>
        <w:ind w:left="1440"/>
        <w:jc w:val="center"/>
        <w:rPr>
          <w:b/>
          <w:bCs/>
          <w:sz w:val="28"/>
          <w:szCs w:val="28"/>
          <w:lang w:val="kk-KZ"/>
        </w:rPr>
      </w:pPr>
    </w:p>
    <w:p w:rsidR="00B970CE" w:rsidRDefault="007900C0" w:rsidP="007900C0">
      <w:pPr>
        <w:ind w:left="1440"/>
        <w:jc w:val="both"/>
        <w:rPr>
          <w:bCs/>
          <w:sz w:val="28"/>
          <w:szCs w:val="28"/>
          <w:lang w:val="kk-KZ"/>
        </w:rPr>
      </w:pPr>
      <w:r w:rsidRPr="007900C0">
        <w:rPr>
          <w:bCs/>
          <w:sz w:val="28"/>
          <w:szCs w:val="28"/>
          <w:lang w:val="kk-KZ"/>
        </w:rPr>
        <w:t xml:space="preserve">Педагог-психолог: </w:t>
      </w:r>
      <w:r w:rsidR="00B970CE">
        <w:rPr>
          <w:bCs/>
          <w:sz w:val="28"/>
          <w:szCs w:val="28"/>
          <w:lang w:val="kk-KZ"/>
        </w:rPr>
        <w:t>Г.Мугалбекова</w:t>
      </w:r>
    </w:p>
    <w:p w:rsidR="00C62BE0" w:rsidRPr="007900C0" w:rsidRDefault="00B970CE" w:rsidP="007900C0">
      <w:pPr>
        <w:ind w:left="144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А.Сатаева </w:t>
      </w:r>
    </w:p>
    <w:p w:rsidR="00C62BE0" w:rsidRPr="007900C0" w:rsidRDefault="00C62BE0" w:rsidP="00DC5C25">
      <w:pPr>
        <w:ind w:left="1440"/>
        <w:jc w:val="center"/>
        <w:rPr>
          <w:bCs/>
          <w:sz w:val="28"/>
          <w:szCs w:val="28"/>
          <w:lang w:val="kk-KZ"/>
        </w:rPr>
      </w:pPr>
    </w:p>
    <w:p w:rsidR="00C62BE0" w:rsidRPr="00ED3933" w:rsidRDefault="00C62BE0" w:rsidP="00DC5C25">
      <w:pPr>
        <w:ind w:left="1440"/>
        <w:jc w:val="center"/>
        <w:rPr>
          <w:b/>
          <w:bCs/>
          <w:sz w:val="28"/>
          <w:szCs w:val="28"/>
          <w:lang w:val="kk-KZ"/>
        </w:rPr>
      </w:pPr>
    </w:p>
    <w:p w:rsidR="00C62BE0" w:rsidRDefault="00C62BE0" w:rsidP="00DC5C25">
      <w:pPr>
        <w:ind w:left="1440"/>
        <w:jc w:val="center"/>
        <w:rPr>
          <w:b/>
          <w:bCs/>
          <w:lang w:val="kk-KZ"/>
        </w:rPr>
      </w:pPr>
    </w:p>
    <w:p w:rsidR="00C62BE0" w:rsidRDefault="00C62BE0" w:rsidP="00DC5C25">
      <w:pPr>
        <w:ind w:left="1440"/>
        <w:jc w:val="center"/>
        <w:rPr>
          <w:b/>
          <w:bCs/>
          <w:lang w:val="kk-KZ"/>
        </w:rPr>
      </w:pPr>
    </w:p>
    <w:p w:rsidR="00C62BE0" w:rsidRDefault="00C62BE0" w:rsidP="00460C1E">
      <w:pPr>
        <w:rPr>
          <w:b/>
          <w:bCs/>
          <w:lang w:val="kk-KZ"/>
        </w:rPr>
      </w:pPr>
    </w:p>
    <w:p w:rsidR="00460C1E" w:rsidRDefault="00460C1E" w:rsidP="00460C1E">
      <w:pPr>
        <w:rPr>
          <w:b/>
          <w:bCs/>
          <w:lang w:val="kk-KZ"/>
        </w:rPr>
      </w:pPr>
    </w:p>
    <w:p w:rsidR="00460C1E" w:rsidRDefault="00460C1E" w:rsidP="00460C1E">
      <w:pPr>
        <w:rPr>
          <w:b/>
          <w:bCs/>
          <w:lang w:val="kk-KZ"/>
        </w:rPr>
      </w:pPr>
    </w:p>
    <w:p w:rsidR="00460C1E" w:rsidRDefault="00460C1E" w:rsidP="00460C1E">
      <w:pPr>
        <w:rPr>
          <w:b/>
          <w:bCs/>
          <w:lang w:val="kk-KZ"/>
        </w:rPr>
      </w:pPr>
    </w:p>
    <w:p w:rsidR="00C62BE0" w:rsidRDefault="00C62BE0" w:rsidP="00DC5C25">
      <w:pPr>
        <w:ind w:left="1440"/>
        <w:jc w:val="center"/>
        <w:rPr>
          <w:b/>
          <w:bCs/>
          <w:lang w:val="kk-KZ"/>
        </w:rPr>
      </w:pPr>
    </w:p>
    <w:p w:rsidR="00C62BE0" w:rsidRDefault="00C62BE0" w:rsidP="00DC5C25">
      <w:pPr>
        <w:ind w:left="1440"/>
        <w:jc w:val="center"/>
        <w:rPr>
          <w:b/>
          <w:bCs/>
          <w:lang w:val="kk-KZ"/>
        </w:rPr>
      </w:pPr>
    </w:p>
    <w:p w:rsidR="00C62BE0" w:rsidRDefault="00C62BE0" w:rsidP="004038C5">
      <w:pPr>
        <w:rPr>
          <w:b/>
          <w:bCs/>
          <w:sz w:val="20"/>
          <w:szCs w:val="20"/>
          <w:lang w:val="kk-KZ"/>
        </w:rPr>
      </w:pPr>
    </w:p>
    <w:sectPr w:rsidR="00C62BE0" w:rsidSect="00B970CE">
      <w:pgSz w:w="16838" w:h="11906" w:orient="landscape"/>
      <w:pgMar w:top="284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S FreeSe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3F35"/>
    <w:rsid w:val="00005B7C"/>
    <w:rsid w:val="00011ACC"/>
    <w:rsid w:val="00031A69"/>
    <w:rsid w:val="00042C75"/>
    <w:rsid w:val="00044227"/>
    <w:rsid w:val="00063E6B"/>
    <w:rsid w:val="0006568B"/>
    <w:rsid w:val="000778A7"/>
    <w:rsid w:val="00090DB3"/>
    <w:rsid w:val="0009185A"/>
    <w:rsid w:val="000D070E"/>
    <w:rsid w:val="000F3B36"/>
    <w:rsid w:val="0010210D"/>
    <w:rsid w:val="00116502"/>
    <w:rsid w:val="001242D6"/>
    <w:rsid w:val="001274DC"/>
    <w:rsid w:val="00132B8E"/>
    <w:rsid w:val="001464B0"/>
    <w:rsid w:val="00150F42"/>
    <w:rsid w:val="001771F3"/>
    <w:rsid w:val="00196D39"/>
    <w:rsid w:val="001A390D"/>
    <w:rsid w:val="001C3258"/>
    <w:rsid w:val="001D45A4"/>
    <w:rsid w:val="00200F0C"/>
    <w:rsid w:val="00205FAC"/>
    <w:rsid w:val="00214F45"/>
    <w:rsid w:val="00243C27"/>
    <w:rsid w:val="00245391"/>
    <w:rsid w:val="00246CBB"/>
    <w:rsid w:val="00254C56"/>
    <w:rsid w:val="00267605"/>
    <w:rsid w:val="00275011"/>
    <w:rsid w:val="002830AB"/>
    <w:rsid w:val="002901FB"/>
    <w:rsid w:val="00294A5A"/>
    <w:rsid w:val="002A250B"/>
    <w:rsid w:val="002B30EF"/>
    <w:rsid w:val="002F1F95"/>
    <w:rsid w:val="002F6942"/>
    <w:rsid w:val="0030401C"/>
    <w:rsid w:val="003065E2"/>
    <w:rsid w:val="00344A12"/>
    <w:rsid w:val="00357A59"/>
    <w:rsid w:val="00391735"/>
    <w:rsid w:val="003A2AF4"/>
    <w:rsid w:val="003B2A68"/>
    <w:rsid w:val="003B7A03"/>
    <w:rsid w:val="003C1E65"/>
    <w:rsid w:val="003E4E8A"/>
    <w:rsid w:val="004036CE"/>
    <w:rsid w:val="004038C5"/>
    <w:rsid w:val="00404C3E"/>
    <w:rsid w:val="00420498"/>
    <w:rsid w:val="00460C1E"/>
    <w:rsid w:val="00463664"/>
    <w:rsid w:val="004812E8"/>
    <w:rsid w:val="0048157B"/>
    <w:rsid w:val="00490AF0"/>
    <w:rsid w:val="0049203C"/>
    <w:rsid w:val="004937C5"/>
    <w:rsid w:val="004A2AB1"/>
    <w:rsid w:val="004A41A8"/>
    <w:rsid w:val="004A472C"/>
    <w:rsid w:val="004A76D6"/>
    <w:rsid w:val="004A7735"/>
    <w:rsid w:val="004A7A87"/>
    <w:rsid w:val="004C2754"/>
    <w:rsid w:val="004E2552"/>
    <w:rsid w:val="004F006B"/>
    <w:rsid w:val="005134E2"/>
    <w:rsid w:val="005255A7"/>
    <w:rsid w:val="00554EA3"/>
    <w:rsid w:val="00555519"/>
    <w:rsid w:val="0056347D"/>
    <w:rsid w:val="00585602"/>
    <w:rsid w:val="005903DF"/>
    <w:rsid w:val="00594D2E"/>
    <w:rsid w:val="005959AD"/>
    <w:rsid w:val="005B0100"/>
    <w:rsid w:val="005D178C"/>
    <w:rsid w:val="005D448A"/>
    <w:rsid w:val="00607836"/>
    <w:rsid w:val="00607F52"/>
    <w:rsid w:val="00613A24"/>
    <w:rsid w:val="0061677B"/>
    <w:rsid w:val="00625198"/>
    <w:rsid w:val="00630921"/>
    <w:rsid w:val="00640C52"/>
    <w:rsid w:val="00646EAF"/>
    <w:rsid w:val="00671FA2"/>
    <w:rsid w:val="0067366E"/>
    <w:rsid w:val="006741E2"/>
    <w:rsid w:val="006751AD"/>
    <w:rsid w:val="006A32FF"/>
    <w:rsid w:val="006A5CB5"/>
    <w:rsid w:val="006A6FF5"/>
    <w:rsid w:val="006A7AB4"/>
    <w:rsid w:val="006C4AAE"/>
    <w:rsid w:val="006D559B"/>
    <w:rsid w:val="007122A7"/>
    <w:rsid w:val="00712493"/>
    <w:rsid w:val="00736B17"/>
    <w:rsid w:val="0078336E"/>
    <w:rsid w:val="00785F98"/>
    <w:rsid w:val="007900C0"/>
    <w:rsid w:val="007931D9"/>
    <w:rsid w:val="007A04F7"/>
    <w:rsid w:val="007C09D2"/>
    <w:rsid w:val="007E0F03"/>
    <w:rsid w:val="007E54D3"/>
    <w:rsid w:val="00801B9B"/>
    <w:rsid w:val="00820461"/>
    <w:rsid w:val="008738FD"/>
    <w:rsid w:val="00874BF6"/>
    <w:rsid w:val="0089082A"/>
    <w:rsid w:val="008A372E"/>
    <w:rsid w:val="008A4DC2"/>
    <w:rsid w:val="008B7187"/>
    <w:rsid w:val="008B73DC"/>
    <w:rsid w:val="008C1345"/>
    <w:rsid w:val="008D1C80"/>
    <w:rsid w:val="008F5493"/>
    <w:rsid w:val="00902C28"/>
    <w:rsid w:val="0091529A"/>
    <w:rsid w:val="00915EC0"/>
    <w:rsid w:val="00917949"/>
    <w:rsid w:val="00931642"/>
    <w:rsid w:val="00934B69"/>
    <w:rsid w:val="009360B2"/>
    <w:rsid w:val="00936E74"/>
    <w:rsid w:val="00950297"/>
    <w:rsid w:val="009A31AB"/>
    <w:rsid w:val="009A54DA"/>
    <w:rsid w:val="009B6B28"/>
    <w:rsid w:val="009C03AD"/>
    <w:rsid w:val="009C6CCD"/>
    <w:rsid w:val="009C76C5"/>
    <w:rsid w:val="009D1CF5"/>
    <w:rsid w:val="009D3D37"/>
    <w:rsid w:val="009D7536"/>
    <w:rsid w:val="009F6A8D"/>
    <w:rsid w:val="00A04477"/>
    <w:rsid w:val="00A21AC0"/>
    <w:rsid w:val="00A2731B"/>
    <w:rsid w:val="00A30A0D"/>
    <w:rsid w:val="00A66619"/>
    <w:rsid w:val="00A72731"/>
    <w:rsid w:val="00A7308E"/>
    <w:rsid w:val="00A7320B"/>
    <w:rsid w:val="00A732B2"/>
    <w:rsid w:val="00A75B89"/>
    <w:rsid w:val="00A75C08"/>
    <w:rsid w:val="00A77077"/>
    <w:rsid w:val="00A77632"/>
    <w:rsid w:val="00A81930"/>
    <w:rsid w:val="00AB41B0"/>
    <w:rsid w:val="00AC2340"/>
    <w:rsid w:val="00AC5D24"/>
    <w:rsid w:val="00AF33A3"/>
    <w:rsid w:val="00B04AF4"/>
    <w:rsid w:val="00B3225D"/>
    <w:rsid w:val="00B324EF"/>
    <w:rsid w:val="00B673E5"/>
    <w:rsid w:val="00B67EE8"/>
    <w:rsid w:val="00B95177"/>
    <w:rsid w:val="00B95A63"/>
    <w:rsid w:val="00B970CE"/>
    <w:rsid w:val="00BB0688"/>
    <w:rsid w:val="00BC0E9D"/>
    <w:rsid w:val="00BC6932"/>
    <w:rsid w:val="00BC78A5"/>
    <w:rsid w:val="00BD55F1"/>
    <w:rsid w:val="00BD719B"/>
    <w:rsid w:val="00BE70AC"/>
    <w:rsid w:val="00BF18E9"/>
    <w:rsid w:val="00C14B18"/>
    <w:rsid w:val="00C200DB"/>
    <w:rsid w:val="00C27BCD"/>
    <w:rsid w:val="00C3397E"/>
    <w:rsid w:val="00C533DF"/>
    <w:rsid w:val="00C564D6"/>
    <w:rsid w:val="00C6106E"/>
    <w:rsid w:val="00C62BE0"/>
    <w:rsid w:val="00CA23FC"/>
    <w:rsid w:val="00CA53B3"/>
    <w:rsid w:val="00CB2215"/>
    <w:rsid w:val="00CE0BDB"/>
    <w:rsid w:val="00CF3DDF"/>
    <w:rsid w:val="00D16E3A"/>
    <w:rsid w:val="00D23B2F"/>
    <w:rsid w:val="00D26E85"/>
    <w:rsid w:val="00D53F35"/>
    <w:rsid w:val="00D6523E"/>
    <w:rsid w:val="00D9198C"/>
    <w:rsid w:val="00D952B4"/>
    <w:rsid w:val="00D95492"/>
    <w:rsid w:val="00DA095A"/>
    <w:rsid w:val="00DA09C3"/>
    <w:rsid w:val="00DC4762"/>
    <w:rsid w:val="00DC5C25"/>
    <w:rsid w:val="00E01FF5"/>
    <w:rsid w:val="00E02E8F"/>
    <w:rsid w:val="00E1647F"/>
    <w:rsid w:val="00E36ED7"/>
    <w:rsid w:val="00E379CA"/>
    <w:rsid w:val="00E40C9C"/>
    <w:rsid w:val="00E44404"/>
    <w:rsid w:val="00E5538C"/>
    <w:rsid w:val="00E60C50"/>
    <w:rsid w:val="00E7402B"/>
    <w:rsid w:val="00E74E55"/>
    <w:rsid w:val="00E96B49"/>
    <w:rsid w:val="00EA2527"/>
    <w:rsid w:val="00EA3AB4"/>
    <w:rsid w:val="00EC16E7"/>
    <w:rsid w:val="00EC3AEB"/>
    <w:rsid w:val="00ED3933"/>
    <w:rsid w:val="00EE502B"/>
    <w:rsid w:val="00EE506B"/>
    <w:rsid w:val="00F03294"/>
    <w:rsid w:val="00F146CD"/>
    <w:rsid w:val="00F1757F"/>
    <w:rsid w:val="00F23BCC"/>
    <w:rsid w:val="00F35B3D"/>
    <w:rsid w:val="00F400EC"/>
    <w:rsid w:val="00F51D04"/>
    <w:rsid w:val="00F609F8"/>
    <w:rsid w:val="00F629E2"/>
    <w:rsid w:val="00F645DB"/>
    <w:rsid w:val="00F74382"/>
    <w:rsid w:val="00F920A4"/>
    <w:rsid w:val="00F93C2B"/>
    <w:rsid w:val="00FA1410"/>
    <w:rsid w:val="00FA47F8"/>
    <w:rsid w:val="00FB09BB"/>
    <w:rsid w:val="00FB72F1"/>
    <w:rsid w:val="00FC3040"/>
    <w:rsid w:val="00FC3F07"/>
    <w:rsid w:val="00FC7532"/>
    <w:rsid w:val="00FE0F4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DC5C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4C2754"/>
    <w:rPr>
      <w:color w:val="0000FF"/>
      <w:u w:val="single"/>
    </w:rPr>
  </w:style>
  <w:style w:type="paragraph" w:customStyle="1" w:styleId="Pa42">
    <w:name w:val="Pa4+2"/>
    <w:basedOn w:val="a"/>
    <w:next w:val="a"/>
    <w:uiPriority w:val="99"/>
    <w:rsid w:val="009D3D37"/>
    <w:pPr>
      <w:autoSpaceDE w:val="0"/>
      <w:autoSpaceDN w:val="0"/>
      <w:adjustRightInd w:val="0"/>
      <w:spacing w:line="241" w:lineRule="atLeast"/>
    </w:pPr>
    <w:rPr>
      <w:rFonts w:ascii="DS FreeSet" w:eastAsia="Calibri" w:hAnsi="DS FreeSet"/>
      <w:lang w:eastAsia="en-US"/>
    </w:rPr>
  </w:style>
  <w:style w:type="character" w:customStyle="1" w:styleId="A11">
    <w:name w:val="A11"/>
    <w:uiPriority w:val="99"/>
    <w:rsid w:val="009D3D37"/>
    <w:rPr>
      <w:rFonts w:ascii="Times New Roman" w:hAnsi="Times New Roman" w:cs="Times New Roman"/>
      <w:color w:val="000000"/>
      <w:sz w:val="13"/>
      <w:szCs w:val="13"/>
    </w:rPr>
  </w:style>
  <w:style w:type="paragraph" w:customStyle="1" w:styleId="Default">
    <w:name w:val="Default"/>
    <w:rsid w:val="00FA1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A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7A8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5C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5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DC5C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4C2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ovlZMBTA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tRj87iqs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oXyINrGdX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EC2D-BB2F-41D8-900C-2779D32E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146</cp:revision>
  <cp:lastPrinted>2023-10-06T05:47:00Z</cp:lastPrinted>
  <dcterms:created xsi:type="dcterms:W3CDTF">2022-08-31T06:14:00Z</dcterms:created>
  <dcterms:modified xsi:type="dcterms:W3CDTF">2024-04-18T12:40:00Z</dcterms:modified>
</cp:coreProperties>
</file>