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2B" w:rsidRDefault="00321D2B" w:rsidP="00321D2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D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732D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</w:p>
    <w:p w:rsidR="00321D2B" w:rsidRPr="00321D2B" w:rsidRDefault="00321D2B" w:rsidP="00321D2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</w:t>
      </w:r>
      <w:r w:rsidRPr="00732D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Б. Түйешіұлы</w:t>
      </w:r>
      <w:r w:rsidRPr="00732D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732D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21D2B" w:rsidRDefault="00321D2B" w:rsidP="00321D2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1D2B" w:rsidRDefault="00321D2B" w:rsidP="00321D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Ш. Уәлиханов </w:t>
      </w:r>
      <w:r w:rsidRPr="00335C91">
        <w:rPr>
          <w:rFonts w:ascii="Times New Roman" w:hAnsi="Times New Roman" w:cs="Times New Roman"/>
          <w:sz w:val="28"/>
          <w:szCs w:val="28"/>
          <w:lang w:val="kk-KZ"/>
        </w:rPr>
        <w:t xml:space="preserve"> атындағы жалпы орта мектебі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35C91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мекемесі </w:t>
      </w:r>
    </w:p>
    <w:p w:rsidR="00321D2B" w:rsidRPr="005B7C12" w:rsidRDefault="00B65AE8" w:rsidP="00321D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321D2B">
        <w:rPr>
          <w:rFonts w:ascii="Times New Roman" w:hAnsi="Times New Roman" w:cs="Times New Roman"/>
          <w:sz w:val="28"/>
          <w:szCs w:val="28"/>
          <w:lang w:val="kk-KZ"/>
        </w:rPr>
        <w:t>2023-2024</w:t>
      </w:r>
      <w:r w:rsidR="00321D2B" w:rsidRPr="00335C91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мектепішілік кәмелетке толмағандармен </w:t>
      </w:r>
      <w:r w:rsidR="00321D2B">
        <w:rPr>
          <w:rFonts w:ascii="Times New Roman" w:hAnsi="Times New Roman" w:cs="Times New Roman"/>
          <w:sz w:val="28"/>
          <w:szCs w:val="28"/>
          <w:lang w:val="kk-KZ"/>
        </w:rPr>
        <w:t>атқаратын жұмыстың жоспары.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533"/>
        <w:gridCol w:w="4962"/>
        <w:gridCol w:w="2199"/>
        <w:gridCol w:w="3074"/>
      </w:tblGrid>
      <w:tr w:rsidR="00321D2B" w:rsidTr="00321D2B">
        <w:tc>
          <w:tcPr>
            <w:tcW w:w="533" w:type="dxa"/>
          </w:tcPr>
          <w:p w:rsidR="00321D2B" w:rsidRPr="00335C91" w:rsidRDefault="00321D2B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5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962" w:type="dxa"/>
          </w:tcPr>
          <w:p w:rsidR="00321D2B" w:rsidRPr="00335C91" w:rsidRDefault="00321D2B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5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 мазмұны</w:t>
            </w:r>
          </w:p>
        </w:tc>
        <w:tc>
          <w:tcPr>
            <w:tcW w:w="2199" w:type="dxa"/>
          </w:tcPr>
          <w:p w:rsidR="00321D2B" w:rsidRPr="00335C91" w:rsidRDefault="00321D2B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5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074" w:type="dxa"/>
          </w:tcPr>
          <w:p w:rsidR="00321D2B" w:rsidRPr="00335C91" w:rsidRDefault="00321D2B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5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B65AE8" w:rsidRPr="008D303D" w:rsidTr="00321D2B">
        <w:tc>
          <w:tcPr>
            <w:tcW w:w="533" w:type="dxa"/>
          </w:tcPr>
          <w:p w:rsidR="00B65AE8" w:rsidRPr="00335C91" w:rsidRDefault="00B65AE8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62" w:type="dxa"/>
          </w:tcPr>
          <w:p w:rsidR="00B65AE8" w:rsidRPr="00335C91" w:rsidRDefault="00B65AE8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жоспарын құру, бекіту</w:t>
            </w:r>
          </w:p>
        </w:tc>
        <w:tc>
          <w:tcPr>
            <w:tcW w:w="2199" w:type="dxa"/>
          </w:tcPr>
          <w:p w:rsidR="00B65AE8" w:rsidRPr="00335C91" w:rsidRDefault="008D303D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074" w:type="dxa"/>
          </w:tcPr>
          <w:p w:rsidR="00B65AE8" w:rsidRPr="00335C91" w:rsidRDefault="008D303D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 Бихондиева</w:t>
            </w:r>
          </w:p>
        </w:tc>
      </w:tr>
      <w:tr w:rsidR="00B65AE8" w:rsidRPr="00B65AE8" w:rsidTr="00321D2B">
        <w:tc>
          <w:tcPr>
            <w:tcW w:w="533" w:type="dxa"/>
          </w:tcPr>
          <w:p w:rsidR="00B65AE8" w:rsidRPr="00335C91" w:rsidRDefault="00B65AE8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62" w:type="dxa"/>
          </w:tcPr>
          <w:p w:rsidR="00B65AE8" w:rsidRPr="00335C91" w:rsidRDefault="00B65AE8" w:rsidP="00B65A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мектеп ауласы мен мектептегі тәртібін, қауіпсіздігін бақылау бойынша кезекшілік ұйымдастыру және бекіту</w:t>
            </w:r>
          </w:p>
        </w:tc>
        <w:tc>
          <w:tcPr>
            <w:tcW w:w="2199" w:type="dxa"/>
          </w:tcPr>
          <w:p w:rsidR="00B65AE8" w:rsidRPr="00335C91" w:rsidRDefault="008D303D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жылының басында</w:t>
            </w:r>
          </w:p>
        </w:tc>
        <w:tc>
          <w:tcPr>
            <w:tcW w:w="3074" w:type="dxa"/>
          </w:tcPr>
          <w:p w:rsidR="00B65AE8" w:rsidRPr="00335C91" w:rsidRDefault="008D303D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 Бихондиева</w:t>
            </w:r>
          </w:p>
        </w:tc>
      </w:tr>
      <w:tr w:rsidR="00B65AE8" w:rsidRPr="00B65AE8" w:rsidTr="00321D2B">
        <w:tc>
          <w:tcPr>
            <w:tcW w:w="533" w:type="dxa"/>
          </w:tcPr>
          <w:p w:rsidR="00B65AE8" w:rsidRPr="00335C91" w:rsidRDefault="00B65AE8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62" w:type="dxa"/>
          </w:tcPr>
          <w:p w:rsidR="00B65AE8" w:rsidRPr="00335C91" w:rsidRDefault="00B65AE8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сабаққа қатысуын және дәлелсіз себептермен сабаққа келмеуін тіркеу журналын арнау</w:t>
            </w:r>
          </w:p>
        </w:tc>
        <w:tc>
          <w:tcPr>
            <w:tcW w:w="2199" w:type="dxa"/>
          </w:tcPr>
          <w:p w:rsidR="00B65AE8" w:rsidRPr="00335C91" w:rsidRDefault="008D303D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жылының басында</w:t>
            </w:r>
          </w:p>
        </w:tc>
        <w:tc>
          <w:tcPr>
            <w:tcW w:w="3074" w:type="dxa"/>
          </w:tcPr>
          <w:p w:rsidR="00B65AE8" w:rsidRPr="00335C91" w:rsidRDefault="008D303D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 Бихондиева</w:t>
            </w:r>
          </w:p>
        </w:tc>
      </w:tr>
      <w:tr w:rsidR="00B65AE8" w:rsidRPr="00B65AE8" w:rsidTr="00321D2B">
        <w:tc>
          <w:tcPr>
            <w:tcW w:w="533" w:type="dxa"/>
          </w:tcPr>
          <w:p w:rsidR="00B65AE8" w:rsidRPr="00335C91" w:rsidRDefault="00B65AE8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62" w:type="dxa"/>
          </w:tcPr>
          <w:p w:rsidR="00B65AE8" w:rsidRPr="00335C91" w:rsidRDefault="00B65AE8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Себепсіз ұзақ мерзім (10 күн) сабаққа келмей жүрген оқушылар туралы аудандық білім бөліміне мәлімет жолдау</w:t>
            </w:r>
          </w:p>
        </w:tc>
        <w:tc>
          <w:tcPr>
            <w:tcW w:w="2199" w:type="dxa"/>
          </w:tcPr>
          <w:p w:rsidR="00B65AE8" w:rsidRPr="00335C91" w:rsidRDefault="00B65AE8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Тоқсанына 1 рет </w:t>
            </w:r>
          </w:p>
        </w:tc>
        <w:tc>
          <w:tcPr>
            <w:tcW w:w="3074" w:type="dxa"/>
          </w:tcPr>
          <w:p w:rsidR="00B65AE8" w:rsidRPr="00335C91" w:rsidRDefault="008D303D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</w:tr>
      <w:tr w:rsidR="00B65AE8" w:rsidRPr="004030CE" w:rsidTr="00321D2B">
        <w:tc>
          <w:tcPr>
            <w:tcW w:w="533" w:type="dxa"/>
          </w:tcPr>
          <w:p w:rsidR="00B65AE8" w:rsidRPr="00335C91" w:rsidRDefault="00B65AE8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62" w:type="dxa"/>
          </w:tcPr>
          <w:p w:rsidR="00B65AE8" w:rsidRPr="00335C91" w:rsidRDefault="004030CE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5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көп қалатын, себепсіз, рұқсатсыз кететін оқушылардың ата-анасымен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заңды өкілдерімен</w:t>
            </w:r>
            <w:r w:rsidRPr="00335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түсіндірме </w:t>
            </w:r>
            <w:r w:rsidRPr="00335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жұмыстар жүргізу.</w:t>
            </w:r>
          </w:p>
        </w:tc>
        <w:tc>
          <w:tcPr>
            <w:tcW w:w="2199" w:type="dxa"/>
          </w:tcPr>
          <w:p w:rsidR="00B65AE8" w:rsidRPr="00335C91" w:rsidRDefault="008D303D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074" w:type="dxa"/>
          </w:tcPr>
          <w:p w:rsidR="00B65AE8" w:rsidRPr="00335C91" w:rsidRDefault="008D303D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</w:tr>
      <w:tr w:rsidR="004030CE" w:rsidRPr="004030CE" w:rsidTr="00321D2B">
        <w:tc>
          <w:tcPr>
            <w:tcW w:w="533" w:type="dxa"/>
          </w:tcPr>
          <w:p w:rsidR="004030CE" w:rsidRDefault="008D303D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62" w:type="dxa"/>
          </w:tcPr>
          <w:p w:rsidR="004030CE" w:rsidRPr="00335C91" w:rsidRDefault="008D303D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Сабақтан көп қалатын және м</w:t>
            </w:r>
            <w:r w:rsidRPr="00335C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ектептегі тәртіп бұзушылыққа бейім оқушылардың тізімін алу.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Олармен жеке жұмыстар жүргізу</w:t>
            </w:r>
          </w:p>
        </w:tc>
        <w:tc>
          <w:tcPr>
            <w:tcW w:w="2199" w:type="dxa"/>
          </w:tcPr>
          <w:p w:rsidR="004030CE" w:rsidRPr="00335C91" w:rsidRDefault="008D303D" w:rsidP="00E013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3074" w:type="dxa"/>
          </w:tcPr>
          <w:p w:rsidR="008D303D" w:rsidRDefault="008D303D" w:rsidP="008D30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Түйешіұлы</w:t>
            </w:r>
          </w:p>
          <w:p w:rsidR="004030CE" w:rsidRDefault="008D303D" w:rsidP="008D30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 Бихондиева</w:t>
            </w:r>
          </w:p>
          <w:p w:rsidR="008D303D" w:rsidRDefault="008D303D" w:rsidP="008D30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Мұғалбекова</w:t>
            </w:r>
          </w:p>
          <w:p w:rsidR="008D303D" w:rsidRDefault="008D303D" w:rsidP="008D30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 Оңдыбаева</w:t>
            </w:r>
          </w:p>
          <w:p w:rsidR="008D303D" w:rsidRPr="00335C91" w:rsidRDefault="008D303D" w:rsidP="008D30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  <w:bookmarkStart w:id="0" w:name="_GoBack"/>
            <w:bookmarkEnd w:id="0"/>
          </w:p>
        </w:tc>
      </w:tr>
    </w:tbl>
    <w:p w:rsidR="00321D2B" w:rsidRDefault="00321D2B" w:rsidP="00321D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21D2B" w:rsidRDefault="00321D2B" w:rsidP="00321D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21D2B" w:rsidRPr="00FB5533" w:rsidRDefault="00321D2B" w:rsidP="00321D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FB5533">
        <w:rPr>
          <w:rFonts w:ascii="Times New Roman" w:hAnsi="Times New Roman" w:cs="Times New Roman"/>
          <w:sz w:val="24"/>
          <w:szCs w:val="24"/>
          <w:lang w:val="kk-KZ"/>
        </w:rPr>
        <w:t>Дайындаған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FB55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B5533">
        <w:rPr>
          <w:rFonts w:ascii="Times New Roman" w:hAnsi="Times New Roman" w:cs="Times New Roman"/>
          <w:sz w:val="24"/>
          <w:szCs w:val="24"/>
          <w:lang w:val="kk-KZ"/>
        </w:rPr>
        <w:t>Қ. Бихондиева</w:t>
      </w:r>
    </w:p>
    <w:p w:rsidR="00321D2B" w:rsidRPr="00FB5533" w:rsidRDefault="00321D2B" w:rsidP="00321D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21D2B" w:rsidRDefault="00321D2B" w:rsidP="00321D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21D2B" w:rsidRDefault="00321D2B" w:rsidP="00321D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21D2B" w:rsidRDefault="00321D2B" w:rsidP="00321D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21D2B" w:rsidRDefault="00321D2B" w:rsidP="00321D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21D2B" w:rsidRDefault="00321D2B" w:rsidP="00321D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21D2B" w:rsidRDefault="00321D2B" w:rsidP="00321D2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1D2B" w:rsidRDefault="00321D2B" w:rsidP="00321D2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1D2B" w:rsidRDefault="00321D2B" w:rsidP="00321D2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1D2B" w:rsidRDefault="00321D2B" w:rsidP="00321D2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1D2B" w:rsidRDefault="00321D2B" w:rsidP="00321D2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691C" w:rsidRPr="008D303D" w:rsidRDefault="00C1691C">
      <w:pPr>
        <w:rPr>
          <w:lang w:val="kk-KZ"/>
        </w:rPr>
      </w:pPr>
    </w:p>
    <w:sectPr w:rsidR="00C1691C" w:rsidRPr="008D303D" w:rsidSect="00321D2B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2B"/>
    <w:rsid w:val="00321D2B"/>
    <w:rsid w:val="004030CE"/>
    <w:rsid w:val="008D303D"/>
    <w:rsid w:val="00B65AE8"/>
    <w:rsid w:val="00C1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7C2F"/>
  <w15:chartTrackingRefBased/>
  <w15:docId w15:val="{228A839A-3856-41AB-A072-C3B70C86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D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2023-10-09T07:30:00Z</dcterms:created>
  <dcterms:modified xsi:type="dcterms:W3CDTF">2023-10-09T08:20:00Z</dcterms:modified>
</cp:coreProperties>
</file>